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79F" w:rsidRPr="006D7ECA" w:rsidRDefault="007A45AE"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浜松市公告第５９９－１号</w:t>
      </w:r>
    </w:p>
    <w:p w:rsidR="0041479F" w:rsidRPr="006D7ECA" w:rsidRDefault="0041479F" w:rsidP="00B36E1D">
      <w:pPr>
        <w:pStyle w:val="a8"/>
        <w:tabs>
          <w:tab w:val="clear" w:pos="4252"/>
          <w:tab w:val="clear" w:pos="8504"/>
        </w:tabs>
        <w:snapToGrid/>
        <w:spacing w:line="320" w:lineRule="exact"/>
        <w:rPr>
          <w:rFonts w:hAnsi="ＭＳ 明朝"/>
          <w:szCs w:val="21"/>
        </w:rPr>
      </w:pPr>
    </w:p>
    <w:p w:rsidR="0041479F" w:rsidRPr="006D7ECA" w:rsidRDefault="0041479F" w:rsidP="0020555F">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1479F" w:rsidRPr="006D7ECA" w:rsidRDefault="0041479F" w:rsidP="00317DD5">
      <w:pPr>
        <w:spacing w:line="320" w:lineRule="exact"/>
        <w:rPr>
          <w:rFonts w:ascii="ＭＳ 明朝" w:hAnsi="ＭＳ 明朝"/>
          <w:szCs w:val="21"/>
        </w:rPr>
      </w:pPr>
    </w:p>
    <w:p w:rsidR="0041479F" w:rsidRPr="006D7ECA" w:rsidRDefault="0041479F"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AC33A3">
        <w:rPr>
          <w:rFonts w:hAnsi="ＭＳ 明朝"/>
          <w:noProof/>
          <w:szCs w:val="21"/>
        </w:rPr>
        <w:t>令和７年１１月１１日</w:t>
      </w:r>
    </w:p>
    <w:p w:rsidR="0041479F" w:rsidRPr="006D7ECA" w:rsidRDefault="0041479F" w:rsidP="00B36E1D">
      <w:pPr>
        <w:pStyle w:val="a8"/>
        <w:tabs>
          <w:tab w:val="clear" w:pos="4252"/>
          <w:tab w:val="clear" w:pos="8504"/>
        </w:tabs>
        <w:snapToGrid/>
        <w:spacing w:line="320" w:lineRule="exact"/>
        <w:rPr>
          <w:rFonts w:hAnsi="ＭＳ 明朝"/>
          <w:szCs w:val="21"/>
        </w:rPr>
      </w:pPr>
    </w:p>
    <w:p w:rsidR="0041479F" w:rsidRPr="006D7ECA" w:rsidRDefault="0041479F" w:rsidP="0020555F">
      <w:pPr>
        <w:spacing w:line="320" w:lineRule="exact"/>
        <w:ind w:firstLineChars="2900" w:firstLine="6090"/>
        <w:rPr>
          <w:rFonts w:ascii="ＭＳ 明朝" w:hAnsi="ＭＳ 明朝"/>
          <w:szCs w:val="21"/>
        </w:rPr>
      </w:pPr>
      <w:bookmarkStart w:id="0" w:name="_GoBack"/>
      <w:bookmarkEnd w:id="0"/>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41479F" w:rsidRPr="006D7ECA" w:rsidRDefault="0041479F" w:rsidP="00317DD5">
      <w:pPr>
        <w:spacing w:line="320" w:lineRule="exact"/>
        <w:rPr>
          <w:rFonts w:ascii="ＭＳ 明朝" w:hAnsi="ＭＳ 明朝"/>
          <w:szCs w:val="21"/>
        </w:rPr>
      </w:pPr>
    </w:p>
    <w:p w:rsidR="0041479F" w:rsidRPr="006D7ECA" w:rsidRDefault="0041479F" w:rsidP="003A3AC3">
      <w:pPr>
        <w:spacing w:line="320" w:lineRule="exact"/>
        <w:jc w:val="center"/>
        <w:rPr>
          <w:rFonts w:ascii="ＭＳ 明朝" w:hAnsi="ＭＳ 明朝"/>
          <w:szCs w:val="21"/>
        </w:rPr>
      </w:pPr>
      <w:r w:rsidRPr="006D7ECA">
        <w:rPr>
          <w:rFonts w:ascii="ＭＳ 明朝" w:hAnsi="ＭＳ 明朝" w:hint="eastAsia"/>
          <w:szCs w:val="21"/>
        </w:rPr>
        <w:t>記</w:t>
      </w:r>
    </w:p>
    <w:p w:rsidR="0041479F" w:rsidRPr="006D7ECA" w:rsidRDefault="0041479F" w:rsidP="003A3AC3">
      <w:pPr>
        <w:spacing w:line="320" w:lineRule="exact"/>
        <w:rPr>
          <w:rFonts w:ascii="ＭＳ 明朝" w:hAnsi="ＭＳ 明朝"/>
          <w:szCs w:val="21"/>
        </w:rPr>
      </w:pP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41479F" w:rsidRPr="00807446" w:rsidRDefault="0041479F" w:rsidP="0020555F">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AC33A3">
        <w:rPr>
          <w:rFonts w:ascii="ＭＳ 明朝" w:hAnsi="ＭＳ 明朝"/>
          <w:noProof/>
          <w:szCs w:val="21"/>
        </w:rPr>
        <w:t>令和7年度土砂災害対策道路国庫補助事業（国）152号道路防災工事（城西-大井A041）</w:t>
      </w:r>
    </w:p>
    <w:p w:rsidR="0041479F" w:rsidRPr="006D7ECA" w:rsidRDefault="0041479F" w:rsidP="0020555F">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AC33A3">
        <w:rPr>
          <w:rFonts w:ascii="ＭＳ 明朝" w:hAnsi="ＭＳ 明朝"/>
          <w:noProof/>
          <w:szCs w:val="21"/>
        </w:rPr>
        <w:t>天竜土木整備事務所</w:t>
      </w:r>
      <w:r w:rsidRPr="006D7ECA">
        <w:rPr>
          <w:rFonts w:ascii="ＭＳ 明朝" w:hAnsi="ＭＳ 明朝" w:hint="eastAsia"/>
          <w:szCs w:val="21"/>
        </w:rPr>
        <w:t xml:space="preserve">　第</w:t>
      </w:r>
      <w:r w:rsidRPr="00AC33A3">
        <w:rPr>
          <w:rFonts w:ascii="ＭＳ 明朝" w:hAnsi="ＭＳ 明朝"/>
          <w:noProof/>
          <w:szCs w:val="21"/>
        </w:rPr>
        <w:t>２０２５０１８０３５</w:t>
      </w:r>
      <w:r w:rsidRPr="006D7ECA">
        <w:rPr>
          <w:rFonts w:ascii="ＭＳ 明朝" w:hAnsi="ＭＳ 明朝" w:hint="eastAsia"/>
          <w:szCs w:val="21"/>
        </w:rPr>
        <w:t>号</w:t>
      </w:r>
    </w:p>
    <w:p w:rsidR="0041479F" w:rsidRPr="000B34E0" w:rsidRDefault="0041479F"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AC33A3">
        <w:rPr>
          <w:rFonts w:ascii="ＭＳ 明朝" w:hAnsi="ＭＳ 明朝"/>
          <w:noProof/>
          <w:szCs w:val="21"/>
        </w:rPr>
        <w:t>浜松市天竜区佐久間町大井地内</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AC33A3">
        <w:rPr>
          <w:rFonts w:ascii="ＭＳ 明朝" w:hAnsi="ＭＳ 明朝"/>
          <w:noProof/>
          <w:szCs w:val="22"/>
        </w:rPr>
        <w:t>法面工事・落石防止工事</w:t>
      </w:r>
      <w:r w:rsidRPr="006D7ECA">
        <w:rPr>
          <w:rFonts w:ascii="ＭＳ 明朝" w:hAnsi="ＭＳ 明朝" w:hint="eastAsia"/>
          <w:szCs w:val="21"/>
        </w:rPr>
        <w:t>（別紙設計書のとおり）</w:t>
      </w:r>
    </w:p>
    <w:p w:rsidR="0041479F" w:rsidRPr="0041479F" w:rsidRDefault="0041479F" w:rsidP="0041479F">
      <w:pPr>
        <w:spacing w:line="320" w:lineRule="exact"/>
        <w:rPr>
          <w:rFonts w:ascii="ＭＳ 明朝" w:hAnsi="ＭＳ 明朝"/>
          <w:szCs w:val="21"/>
        </w:rPr>
      </w:pPr>
      <w:r w:rsidRPr="0041479F">
        <w:rPr>
          <w:rFonts w:ascii="ＭＳ 明朝" w:hAnsi="ＭＳ 明朝" w:hint="eastAsia"/>
          <w:szCs w:val="21"/>
        </w:rPr>
        <w:t>（４）工　　期　工事着手日から</w:t>
      </w:r>
      <w:r>
        <w:rPr>
          <w:rFonts w:ascii="ＭＳ 明朝" w:hAnsi="ＭＳ 明朝" w:hint="eastAsia"/>
          <w:szCs w:val="21"/>
        </w:rPr>
        <w:t>１４５</w:t>
      </w:r>
      <w:r w:rsidRPr="0041479F">
        <w:rPr>
          <w:rFonts w:ascii="ＭＳ 明朝" w:hAnsi="ＭＳ 明朝" w:hint="eastAsia"/>
          <w:szCs w:val="21"/>
        </w:rPr>
        <w:t>日間 （土曜日、日曜日及び休日を含む。）</w:t>
      </w:r>
    </w:p>
    <w:p w:rsidR="0041479F" w:rsidRPr="0041479F" w:rsidRDefault="0041479F" w:rsidP="0041479F">
      <w:pPr>
        <w:spacing w:line="320" w:lineRule="exact"/>
        <w:ind w:left="1680" w:hangingChars="800" w:hanging="1680"/>
        <w:rPr>
          <w:rFonts w:ascii="ＭＳ 明朝" w:hAnsi="ＭＳ 明朝"/>
          <w:szCs w:val="21"/>
        </w:rPr>
      </w:pPr>
      <w:r w:rsidRPr="0041479F">
        <w:rPr>
          <w:rFonts w:ascii="ＭＳ 明朝" w:hAnsi="ＭＳ 明朝" w:hint="eastAsia"/>
          <w:szCs w:val="21"/>
        </w:rPr>
        <w:t xml:space="preserve">　　　　　　　　ただし、工事着手日は、契約日の翌日から令和</w:t>
      </w:r>
      <w:r>
        <w:rPr>
          <w:rFonts w:ascii="ＭＳ 明朝" w:hAnsi="ＭＳ 明朝" w:hint="eastAsia"/>
          <w:szCs w:val="21"/>
        </w:rPr>
        <w:t>８</w:t>
      </w:r>
      <w:r w:rsidRPr="0041479F">
        <w:rPr>
          <w:rFonts w:ascii="ＭＳ 明朝" w:hAnsi="ＭＳ 明朝" w:hint="eastAsia"/>
          <w:szCs w:val="21"/>
        </w:rPr>
        <w:t>年</w:t>
      </w:r>
      <w:r>
        <w:rPr>
          <w:rFonts w:ascii="ＭＳ 明朝" w:hAnsi="ＭＳ 明朝" w:hint="eastAsia"/>
          <w:szCs w:val="21"/>
        </w:rPr>
        <w:t>３</w:t>
      </w:r>
      <w:r w:rsidRPr="0041479F">
        <w:rPr>
          <w:rFonts w:ascii="ＭＳ 明朝" w:hAnsi="ＭＳ 明朝" w:hint="eastAsia"/>
          <w:szCs w:val="21"/>
        </w:rPr>
        <w:t>月</w:t>
      </w:r>
      <w:r>
        <w:rPr>
          <w:rFonts w:ascii="ＭＳ 明朝" w:hAnsi="ＭＳ 明朝" w:hint="eastAsia"/>
          <w:szCs w:val="21"/>
        </w:rPr>
        <w:t>１６</w:t>
      </w:r>
      <w:r w:rsidRPr="0041479F">
        <w:rPr>
          <w:rFonts w:ascii="ＭＳ 明朝" w:hAnsi="ＭＳ 明朝" w:hint="eastAsia"/>
          <w:szCs w:val="21"/>
        </w:rPr>
        <w:t>日（工事着手期限日）までとする。</w:t>
      </w:r>
    </w:p>
    <w:p w:rsidR="0041479F" w:rsidRDefault="0041479F" w:rsidP="0041479F">
      <w:pPr>
        <w:spacing w:line="320" w:lineRule="exact"/>
        <w:ind w:left="420" w:hangingChars="200" w:hanging="420"/>
        <w:rPr>
          <w:rFonts w:ascii="ＭＳ 明朝" w:hAnsi="ＭＳ 明朝"/>
          <w:szCs w:val="21"/>
        </w:rPr>
      </w:pPr>
      <w:r w:rsidRPr="0041479F">
        <w:rPr>
          <w:rFonts w:ascii="ＭＳ 明朝" w:hAnsi="ＭＳ 明朝" w:hint="eastAsia"/>
          <w:szCs w:val="21"/>
        </w:rPr>
        <w:t>（５）</w:t>
      </w:r>
      <w:r w:rsidRPr="0041479F">
        <w:rPr>
          <w:rFonts w:ascii="ＭＳ 明朝" w:hAnsi="ＭＳ 明朝" w:hint="eastAsia"/>
          <w:szCs w:val="21"/>
          <w:u w:val="single"/>
        </w:rPr>
        <w:t>本工事は、契約日から工事着手期限日までの間で、受注者が工事着手の日を任意に設定できる工事着手日選択型工事の実施対象工事である。</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41479F" w:rsidRPr="00D82100" w:rsidRDefault="0041479F"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41479F" w:rsidRDefault="0041479F" w:rsidP="0020555F">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41479F" w:rsidRPr="006D7ECA" w:rsidRDefault="0041479F" w:rsidP="0020555F">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41479F" w:rsidRPr="006D7ECA" w:rsidRDefault="0041479F"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41479F" w:rsidRDefault="0041479F" w:rsidP="0020555F">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7F79AF">
        <w:rPr>
          <w:rFonts w:ascii="ＭＳ 明朝" w:hAnsi="ＭＳ 明朝" w:hint="eastAsia"/>
          <w:szCs w:val="21"/>
          <w:u w:val="single"/>
        </w:rPr>
        <w:t>法面工事・落石防止工事</w:t>
      </w:r>
      <w:r w:rsidRPr="00075A97">
        <w:rPr>
          <w:rFonts w:ascii="ＭＳ 明朝" w:hAnsi="ＭＳ 明朝" w:hint="eastAsia"/>
          <w:szCs w:val="21"/>
          <w:u w:val="single"/>
        </w:rPr>
        <w:t>及び土木一式工事の競</w:t>
      </w:r>
      <w:r>
        <w:rPr>
          <w:rFonts w:ascii="ＭＳ 明朝" w:hAnsi="ＭＳ 明朝" w:hint="eastAsia"/>
          <w:szCs w:val="21"/>
          <w:u w:val="single"/>
        </w:rPr>
        <w:t>争入札参加の</w:t>
      </w:r>
      <w:r w:rsidRPr="00AA2AC2">
        <w:rPr>
          <w:rFonts w:ascii="ＭＳ 明朝" w:hAnsi="ＭＳ 明朝" w:hint="eastAsia"/>
          <w:szCs w:val="21"/>
          <w:u w:val="single"/>
        </w:rPr>
        <w:t>資格の認定を受けて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AC33A3">
        <w:rPr>
          <w:rFonts w:ascii="ＭＳ 明朝" w:hAnsi="ＭＳ 明朝"/>
          <w:noProof/>
          <w:szCs w:val="21"/>
          <w:u w:val="single"/>
        </w:rPr>
        <w:t>Ｂ等級またはＣ等級に格付されている者</w:t>
      </w:r>
      <w:r w:rsidRPr="00EE2C6A">
        <w:rPr>
          <w:rFonts w:ascii="ＭＳ 明朝" w:hAnsi="ＭＳ 明朝" w:hint="eastAsia"/>
          <w:szCs w:val="21"/>
          <w:u w:val="single"/>
        </w:rPr>
        <w:t>であること。</w:t>
      </w:r>
    </w:p>
    <w:p w:rsidR="0041479F" w:rsidRPr="001D6352" w:rsidRDefault="0041479F" w:rsidP="0020555F">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41479F" w:rsidRPr="00622073"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41479F" w:rsidRDefault="0041479F" w:rsidP="0020555F">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221F63">
        <w:rPr>
          <w:rFonts w:hint="eastAsia"/>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1479F"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1479F" w:rsidRPr="000B34E0" w:rsidRDefault="0041479F" w:rsidP="0020555F">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41479F" w:rsidRPr="000B34E0" w:rsidRDefault="0041479F" w:rsidP="0020555F">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41479F" w:rsidRPr="000B34E0" w:rsidRDefault="0041479F" w:rsidP="0020555F">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41479F" w:rsidRDefault="0041479F" w:rsidP="0020555F">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41479F" w:rsidRPr="00DD0D7B" w:rsidRDefault="0041479F" w:rsidP="0020555F">
      <w:pPr>
        <w:pStyle w:val="30"/>
        <w:spacing w:line="320" w:lineRule="exact"/>
        <w:ind w:leftChars="0" w:left="315" w:hangingChars="150" w:hanging="315"/>
        <w:rPr>
          <w:rFonts w:hint="default"/>
          <w:szCs w:val="21"/>
          <w:u w:val="single"/>
        </w:rPr>
      </w:pPr>
      <w:r w:rsidRPr="001E6E38">
        <w:rPr>
          <w:szCs w:val="21"/>
        </w:rPr>
        <w:t>（10）１に掲げる工事に係る設計業務等の受託者又は当該受託者と資本若しくは人事面において関連のある建設業者でないこと。</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41479F" w:rsidRPr="006D7ECA" w:rsidRDefault="0041479F"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41479F">
        <w:rPr>
          <w:rFonts w:ascii="ＭＳ 明朝" w:hAnsi="ＭＳ 明朝" w:hint="eastAsia"/>
          <w:szCs w:val="21"/>
        </w:rPr>
        <w:t>７日以</w:t>
      </w:r>
      <w:r w:rsidRPr="00243F0A">
        <w:rPr>
          <w:rFonts w:ascii="ＭＳ 明朝" w:hAnsi="ＭＳ 明朝" w:hint="eastAsia"/>
          <w:szCs w:val="21"/>
        </w:rPr>
        <w:t>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41479F" w:rsidRPr="006D7ECA" w:rsidRDefault="0041479F" w:rsidP="0020555F">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41479F" w:rsidRPr="006D7ECA" w:rsidRDefault="0041479F"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41479F" w:rsidRPr="006D7ECA" w:rsidRDefault="0041479F" w:rsidP="0020555F">
      <w:pPr>
        <w:spacing w:line="320" w:lineRule="exact"/>
        <w:ind w:leftChars="71" w:left="149" w:firstLineChars="143" w:firstLine="300"/>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41479F" w:rsidRPr="006D7ECA" w:rsidRDefault="0041479F"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1479F" w:rsidRPr="006D7ECA" w:rsidRDefault="0041479F"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８　入札方法等</w:t>
      </w:r>
    </w:p>
    <w:p w:rsidR="0041479F" w:rsidRPr="006D7ECA" w:rsidRDefault="0041479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（２）必要な書類</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41479F" w:rsidRPr="006D7ECA" w:rsidRDefault="0041479F" w:rsidP="0020555F">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41479F" w:rsidRPr="006D7ECA" w:rsidRDefault="0041479F" w:rsidP="0020555F">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1479F" w:rsidRPr="006D7ECA" w:rsidRDefault="0041479F"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41479F" w:rsidRDefault="0041479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41479F" w:rsidRPr="006D7ECA" w:rsidRDefault="0041479F"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41479F" w:rsidRPr="001C24E1" w:rsidRDefault="0041479F"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41479F" w:rsidRDefault="0041479F" w:rsidP="0020555F">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41479F" w:rsidRPr="006D7ECA" w:rsidRDefault="0041479F"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41479F" w:rsidRPr="00FA2843" w:rsidRDefault="0041479F"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41479F" w:rsidRPr="00965530" w:rsidRDefault="0041479F" w:rsidP="0020555F">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41479F" w:rsidRPr="006D7ECA" w:rsidRDefault="0041479F"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41479F"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41479F" w:rsidRPr="005737D1" w:rsidRDefault="0041479F" w:rsidP="0020555F">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41479F" w:rsidRPr="00215CE4" w:rsidRDefault="0041479F"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41479F" w:rsidRPr="00215CE4" w:rsidRDefault="0041479F" w:rsidP="0020555F">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1479F" w:rsidRPr="00215CE4" w:rsidRDefault="0041479F" w:rsidP="0020555F">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1479F" w:rsidRPr="00215CE4" w:rsidRDefault="0041479F" w:rsidP="0020555F">
      <w:pPr>
        <w:spacing w:line="320" w:lineRule="exact"/>
        <w:ind w:firstLineChars="200" w:firstLine="420"/>
        <w:rPr>
          <w:rFonts w:ascii="ＭＳ 明朝" w:hAnsi="ＭＳ 明朝"/>
        </w:rPr>
      </w:pPr>
      <w:r w:rsidRPr="00215CE4">
        <w:rPr>
          <w:rFonts w:ascii="ＭＳ 明朝" w:hAnsi="ＭＳ 明朝" w:hint="eastAsia"/>
        </w:rPr>
        <w:t>イ　その他の関係</w:t>
      </w:r>
    </w:p>
    <w:p w:rsidR="0041479F" w:rsidRPr="00215CE4" w:rsidRDefault="0041479F" w:rsidP="0020555F">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41479F" w:rsidRPr="00A876F2" w:rsidRDefault="0041479F" w:rsidP="0020555F">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41479F" w:rsidRPr="006D7ECA" w:rsidRDefault="0041479F" w:rsidP="0020555F">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41479F" w:rsidRPr="006D7ECA" w:rsidRDefault="0041479F"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41479F" w:rsidRPr="005737D1" w:rsidRDefault="0041479F" w:rsidP="0020555F">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41479F" w:rsidRPr="006D7ECA" w:rsidRDefault="0041479F"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41479F" w:rsidRDefault="0041479F" w:rsidP="0020555F">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1479F" w:rsidRPr="006D7ECA" w:rsidRDefault="0041479F" w:rsidP="0020555F">
      <w:pPr>
        <w:spacing w:line="320" w:lineRule="exact"/>
        <w:ind w:leftChars="105" w:left="220" w:firstLineChars="96" w:firstLine="202"/>
        <w:rPr>
          <w:rFonts w:ascii="ＭＳ 明朝" w:hAnsi="ＭＳ 明朝"/>
          <w:szCs w:val="21"/>
        </w:rPr>
      </w:pPr>
    </w:p>
    <w:p w:rsidR="0041479F" w:rsidRDefault="0041479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41479F" w:rsidRPr="006D7ECA" w:rsidRDefault="0041479F" w:rsidP="0020555F">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41479F" w:rsidRPr="006D7ECA" w:rsidRDefault="0041479F" w:rsidP="0020555F">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1479F" w:rsidRPr="006D7ECA" w:rsidRDefault="0041479F"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41479F" w:rsidRDefault="0041479F" w:rsidP="0020555F">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AC33A3">
        <w:rPr>
          <w:rFonts w:ascii="ＭＳ 明朝" w:hAnsi="ＭＳ 明朝"/>
          <w:noProof/>
          <w:szCs w:val="21"/>
          <w:u w:val="single"/>
        </w:rPr>
        <w:t>この工事は現場代理人常駐義務緩和の対象となる場合がある。</w:t>
      </w:r>
    </w:p>
    <w:p w:rsidR="0041479F" w:rsidRPr="00FA14A3" w:rsidRDefault="0041479F" w:rsidP="0020555F">
      <w:pPr>
        <w:spacing w:line="320" w:lineRule="exact"/>
        <w:ind w:leftChars="100" w:left="420" w:hangingChars="100" w:hanging="210"/>
        <w:rPr>
          <w:rFonts w:ascii="ＭＳ 明朝" w:hAnsi="ＭＳ 明朝"/>
          <w:szCs w:val="21"/>
          <w:u w:val="single"/>
        </w:rPr>
      </w:pPr>
    </w:p>
    <w:p w:rsidR="0041479F" w:rsidRPr="006D7ECA" w:rsidRDefault="0041479F"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41479F" w:rsidRDefault="0041479F" w:rsidP="00B36E1D">
      <w:pPr>
        <w:spacing w:line="320" w:lineRule="exact"/>
        <w:rPr>
          <w:rFonts w:ascii="ＭＳ 明朝" w:hAnsi="ＭＳ 明朝"/>
          <w:szCs w:val="21"/>
        </w:rPr>
      </w:pPr>
    </w:p>
    <w:p w:rsidR="0041479F" w:rsidRPr="006D7ECA" w:rsidRDefault="0041479F"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41479F" w:rsidRPr="006D7ECA" w:rsidRDefault="0041479F"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41479F" w:rsidRPr="006D7ECA" w:rsidRDefault="0041479F"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AC33A3">
        <w:rPr>
          <w:rFonts w:ascii="ＭＳ 明朝" w:hAnsi="ＭＳ 明朝"/>
          <w:noProof/>
          <w:szCs w:val="21"/>
        </w:rPr>
        <w:t>令和７年１１月１２日（水）</w:t>
      </w:r>
      <w:r w:rsidRPr="006D7ECA">
        <w:rPr>
          <w:rFonts w:ascii="ＭＳ 明朝" w:hAnsi="ＭＳ 明朝" w:hint="eastAsia"/>
          <w:szCs w:val="21"/>
        </w:rPr>
        <w:t>午前９時から</w:t>
      </w:r>
      <w:r w:rsidRPr="00AC33A3">
        <w:rPr>
          <w:rFonts w:ascii="ＭＳ 明朝" w:hAnsi="ＭＳ 明朝"/>
          <w:noProof/>
          <w:szCs w:val="21"/>
        </w:rPr>
        <w:t>令和７年１１月１８日（火）</w:t>
      </w:r>
      <w:r w:rsidRPr="006D7ECA">
        <w:rPr>
          <w:rFonts w:ascii="ＭＳ 明朝" w:hAnsi="ＭＳ 明朝" w:hint="eastAsia"/>
          <w:szCs w:val="21"/>
        </w:rPr>
        <w:t>午後０時（正午）までのシステム稼動時間内とする。</w:t>
      </w:r>
    </w:p>
    <w:p w:rsidR="0041479F" w:rsidRPr="006D7ECA" w:rsidRDefault="0041479F" w:rsidP="0020555F">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41479F" w:rsidRPr="006D7ECA" w:rsidRDefault="0041479F"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41479F" w:rsidRPr="006D7ECA" w:rsidRDefault="0041479F" w:rsidP="0020555F">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AC33A3">
        <w:rPr>
          <w:rFonts w:ascii="ＭＳ 明朝" w:hAnsi="ＭＳ 明朝"/>
          <w:noProof/>
          <w:szCs w:val="21"/>
        </w:rPr>
        <w:t>令和７年１１月１２日（水）</w:t>
      </w:r>
      <w:r w:rsidRPr="006D7ECA">
        <w:rPr>
          <w:rFonts w:ascii="ＭＳ 明朝" w:hAnsi="ＭＳ 明朝" w:hint="eastAsia"/>
          <w:szCs w:val="21"/>
        </w:rPr>
        <w:t>から</w:t>
      </w:r>
      <w:r w:rsidRPr="00AC33A3">
        <w:rPr>
          <w:rFonts w:ascii="ＭＳ 明朝" w:hAnsi="ＭＳ 明朝"/>
          <w:noProof/>
          <w:szCs w:val="21"/>
        </w:rPr>
        <w:t>令和７年１１月１８日（火）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AC33A3">
        <w:rPr>
          <w:rFonts w:ascii="ＭＳ 明朝" w:hAnsi="ＭＳ 明朝"/>
          <w:noProof/>
          <w:szCs w:val="21"/>
        </w:rPr>
        <w:t>令和７年１１月１７日（月）</w:t>
      </w:r>
      <w:r w:rsidRPr="00EF5B53">
        <w:rPr>
          <w:rFonts w:ascii="ＭＳ 明朝" w:hAnsi="ＭＳ 明朝" w:hint="eastAsia"/>
          <w:szCs w:val="21"/>
        </w:rPr>
        <w:t>必着とする。</w:t>
      </w:r>
      <w:r w:rsidRPr="006D7ECA">
        <w:rPr>
          <w:rFonts w:ascii="ＭＳ 明朝" w:hAnsi="ＭＳ 明朝" w:hint="eastAsia"/>
          <w:szCs w:val="21"/>
        </w:rPr>
        <w:t>）</w:t>
      </w:r>
    </w:p>
    <w:p w:rsidR="0041479F" w:rsidRPr="006D7ECA" w:rsidRDefault="0041479F" w:rsidP="0020555F">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41479F" w:rsidRPr="006D7ECA" w:rsidRDefault="0041479F"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41479F" w:rsidRPr="006D7ECA" w:rsidRDefault="0041479F"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41479F" w:rsidRPr="006D7ECA" w:rsidRDefault="0041479F" w:rsidP="0020555F">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AC33A3">
        <w:rPr>
          <w:rFonts w:ascii="ＭＳ 明朝" w:hAnsi="ＭＳ 明朝" w:cs="Batang"/>
          <w:noProof/>
          <w:szCs w:val="21"/>
        </w:rPr>
        <w:t>令和７年１１月２６日（水）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41479F" w:rsidRPr="006D7ECA" w:rsidRDefault="0041479F" w:rsidP="0020555F">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41479F" w:rsidRPr="006D7ECA" w:rsidRDefault="0041479F" w:rsidP="0020555F">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41479F" w:rsidRPr="006D7ECA" w:rsidRDefault="0041479F" w:rsidP="0020555F">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AC33A3">
        <w:rPr>
          <w:rFonts w:ascii="ＭＳ 明朝" w:hAnsi="ＭＳ 明朝"/>
          <w:noProof/>
          <w:color w:val="000000"/>
          <w:szCs w:val="21"/>
        </w:rPr>
        <w:t>令和７年１１月２８日（金）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41479F" w:rsidRPr="006D7ECA" w:rsidRDefault="0041479F" w:rsidP="0020555F">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41479F" w:rsidRPr="006D7ECA" w:rsidRDefault="0041479F" w:rsidP="0020555F">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AC33A3">
        <w:rPr>
          <w:rFonts w:ascii="ＭＳ 明朝" w:hAnsi="ＭＳ 明朝"/>
          <w:noProof/>
          <w:szCs w:val="21"/>
        </w:rPr>
        <w:t>令和７年１２月１日（月）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41479F" w:rsidRPr="006D7ECA" w:rsidRDefault="0041479F"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41479F" w:rsidRPr="006D7ECA" w:rsidRDefault="0041479F"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AC33A3">
        <w:rPr>
          <w:rFonts w:ascii="ＭＳ 明朝" w:hAnsi="ＭＳ 明朝"/>
          <w:noProof/>
          <w:szCs w:val="21"/>
        </w:rPr>
        <w:t>令和７年１１月１１日（火）</w:t>
      </w:r>
      <w:r w:rsidRPr="006D7ECA">
        <w:rPr>
          <w:rFonts w:ascii="ＭＳ 明朝" w:hAnsi="ＭＳ 明朝" w:hint="eastAsia"/>
          <w:szCs w:val="21"/>
        </w:rPr>
        <w:t>から</w:t>
      </w:r>
      <w:r w:rsidRPr="00AC33A3">
        <w:rPr>
          <w:rFonts w:ascii="ＭＳ 明朝" w:hAnsi="ＭＳ 明朝"/>
          <w:noProof/>
          <w:szCs w:val="21"/>
        </w:rPr>
        <w:t>令和７年１２月３日（水）</w:t>
      </w:r>
      <w:r w:rsidRPr="006D7ECA">
        <w:rPr>
          <w:rFonts w:ascii="ＭＳ 明朝" w:hAnsi="ＭＳ 明朝" w:hint="eastAsia"/>
          <w:szCs w:val="21"/>
        </w:rPr>
        <w:t>まで（ただし、閲覧の場合は、土曜日、日曜日及び休日を除く午前９時から午後５時までとする。）</w:t>
      </w:r>
    </w:p>
    <w:p w:rsidR="0041479F" w:rsidRPr="006D7ECA" w:rsidRDefault="0041479F"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41479F" w:rsidRPr="006D7ECA" w:rsidRDefault="0041479F" w:rsidP="0020555F">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41479F" w:rsidRPr="006D7ECA" w:rsidRDefault="0041479F"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41479F" w:rsidRPr="006D7ECA" w:rsidRDefault="0041479F" w:rsidP="0020555F">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41479F" w:rsidRPr="006D7ECA" w:rsidRDefault="0041479F" w:rsidP="0020555F">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AC33A3">
        <w:rPr>
          <w:rFonts w:ascii="ＭＳ 明朝" w:hAnsi="ＭＳ 明朝"/>
          <w:noProof/>
          <w:szCs w:val="21"/>
        </w:rPr>
        <w:t>令和７年１１月１２日（水）</w:t>
      </w:r>
      <w:r w:rsidRPr="006D7ECA">
        <w:rPr>
          <w:rFonts w:ascii="ＭＳ 明朝" w:hAnsi="ＭＳ 明朝" w:hint="eastAsia"/>
          <w:szCs w:val="21"/>
        </w:rPr>
        <w:t>から</w:t>
      </w:r>
      <w:r w:rsidRPr="00AC33A3">
        <w:rPr>
          <w:rFonts w:ascii="ＭＳ 明朝" w:hAnsi="ＭＳ 明朝"/>
          <w:noProof/>
          <w:szCs w:val="21"/>
        </w:rPr>
        <w:t>令和７年１１月２５日（火）</w:t>
      </w:r>
      <w:r w:rsidRPr="006D7ECA">
        <w:rPr>
          <w:rFonts w:ascii="ＭＳ 明朝" w:hAnsi="ＭＳ 明朝" w:hint="eastAsia"/>
          <w:szCs w:val="21"/>
        </w:rPr>
        <w:t>まで（土曜日、日曜日及び休日を除く。）午前９時から午後４時まで</w:t>
      </w:r>
    </w:p>
    <w:p w:rsidR="0041479F" w:rsidRPr="006D7ECA" w:rsidRDefault="0041479F"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41479F" w:rsidRPr="006D7ECA" w:rsidRDefault="0041479F"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41479F" w:rsidRPr="006D7ECA" w:rsidRDefault="0041479F"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41479F" w:rsidRPr="00E838CC" w:rsidRDefault="0041479F" w:rsidP="0020555F">
      <w:pPr>
        <w:spacing w:line="320" w:lineRule="exact"/>
        <w:ind w:firstLineChars="100" w:firstLine="210"/>
        <w:rPr>
          <w:rFonts w:ascii="ＭＳ 明朝" w:hAnsi="ＭＳ 明朝"/>
          <w:szCs w:val="21"/>
        </w:rPr>
      </w:pPr>
      <w:r w:rsidRPr="006D7ECA">
        <w:rPr>
          <w:rFonts w:ascii="ＭＳ 明朝" w:hAnsi="ＭＳ 明朝" w:hint="eastAsia"/>
          <w:szCs w:val="21"/>
        </w:rPr>
        <w:t xml:space="preserve">　</w:t>
      </w:r>
      <w:r w:rsidRPr="00E838CC">
        <w:rPr>
          <w:rFonts w:ascii="ＭＳ 明朝" w:hAnsi="ＭＳ 明朝" w:hint="eastAsia"/>
          <w:szCs w:val="21"/>
        </w:rPr>
        <w:t>ア　システムによる入札の場合</w:t>
      </w:r>
    </w:p>
    <w:p w:rsidR="0041479F" w:rsidRPr="00E838CC" w:rsidRDefault="0041479F" w:rsidP="0020555F">
      <w:pPr>
        <w:spacing w:line="320" w:lineRule="exact"/>
        <w:ind w:leftChars="200" w:left="420" w:firstLineChars="100" w:firstLine="210"/>
        <w:rPr>
          <w:rFonts w:ascii="ＭＳ 明朝" w:hAnsi="ＭＳ 明朝"/>
          <w:szCs w:val="21"/>
          <w:u w:val="single"/>
        </w:rPr>
      </w:pPr>
      <w:r w:rsidRPr="00AC33A3">
        <w:rPr>
          <w:rFonts w:ascii="ＭＳ 明朝" w:hAnsi="ＭＳ 明朝"/>
          <w:noProof/>
          <w:szCs w:val="21"/>
          <w:u w:val="single"/>
        </w:rPr>
        <w:t>令和７年１２月２日（火）</w:t>
      </w:r>
      <w:r w:rsidRPr="00E838CC">
        <w:rPr>
          <w:rFonts w:ascii="ＭＳ 明朝" w:hAnsi="ＭＳ 明朝" w:hint="eastAsia"/>
          <w:szCs w:val="21"/>
          <w:u w:val="single"/>
        </w:rPr>
        <w:t>午前９時から</w:t>
      </w:r>
      <w:r w:rsidRPr="00AC33A3">
        <w:rPr>
          <w:rFonts w:ascii="ＭＳ 明朝" w:hAnsi="ＭＳ 明朝"/>
          <w:noProof/>
          <w:szCs w:val="21"/>
          <w:u w:val="single"/>
        </w:rPr>
        <w:t>令和７年１２月３日（水）</w:t>
      </w:r>
      <w:r w:rsidRPr="00E838CC">
        <w:rPr>
          <w:rFonts w:ascii="ＭＳ 明朝" w:hAnsi="ＭＳ 明朝" w:hint="eastAsia"/>
          <w:szCs w:val="21"/>
          <w:u w:val="single"/>
        </w:rPr>
        <w:t>午後０時（正午）までのシステム稼働時間内とする。</w:t>
      </w:r>
    </w:p>
    <w:p w:rsidR="0041479F" w:rsidRPr="00E838CC" w:rsidRDefault="0041479F" w:rsidP="0020555F">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41479F" w:rsidRPr="006D7ECA" w:rsidRDefault="0041479F" w:rsidP="0020555F">
      <w:pPr>
        <w:spacing w:line="320" w:lineRule="exact"/>
        <w:ind w:leftChars="202" w:left="424" w:firstLineChars="97" w:firstLine="204"/>
        <w:rPr>
          <w:rFonts w:ascii="ＭＳ 明朝" w:hAnsi="ＭＳ 明朝"/>
          <w:szCs w:val="21"/>
          <w:u w:val="single"/>
        </w:rPr>
      </w:pPr>
      <w:r w:rsidRPr="00AC33A3">
        <w:rPr>
          <w:rFonts w:ascii="ＭＳ 明朝" w:hAnsi="ＭＳ 明朝"/>
          <w:noProof/>
          <w:szCs w:val="21"/>
          <w:u w:val="single"/>
        </w:rPr>
        <w:t>令和７年１２月２日（火）</w:t>
      </w:r>
      <w:r w:rsidRPr="00E838CC">
        <w:rPr>
          <w:rFonts w:ascii="ＭＳ 明朝" w:hAnsi="ＭＳ 明朝" w:hint="eastAsia"/>
          <w:szCs w:val="21"/>
          <w:u w:val="single"/>
        </w:rPr>
        <w:t>から</w:t>
      </w:r>
      <w:r w:rsidRPr="00AC33A3">
        <w:rPr>
          <w:rFonts w:ascii="ＭＳ 明朝" w:hAnsi="ＭＳ 明朝"/>
          <w:noProof/>
          <w:szCs w:val="21"/>
          <w:u w:val="single"/>
        </w:rPr>
        <w:t>令和７年１２月３日（水）</w:t>
      </w:r>
      <w:r w:rsidRPr="00E838CC">
        <w:rPr>
          <w:rFonts w:ascii="ＭＳ 明朝" w:hAnsi="ＭＳ 明朝" w:hint="eastAsia"/>
          <w:szCs w:val="21"/>
          <w:u w:val="single"/>
        </w:rPr>
        <w:t>の午前９時から午後５時まで（最終日は午後０時（正午）までとする。）※郵送は（２）ウを参照。</w:t>
      </w:r>
    </w:p>
    <w:p w:rsidR="0041479F" w:rsidRPr="006D7ECA" w:rsidRDefault="0041479F" w:rsidP="0041212E">
      <w:pPr>
        <w:spacing w:line="320" w:lineRule="exact"/>
        <w:rPr>
          <w:rFonts w:ascii="ＭＳ 明朝" w:hAnsi="ＭＳ 明朝"/>
          <w:szCs w:val="21"/>
        </w:rPr>
      </w:pPr>
      <w:r w:rsidRPr="006D7ECA">
        <w:rPr>
          <w:rFonts w:ascii="ＭＳ 明朝" w:hAnsi="ＭＳ 明朝" w:hint="eastAsia"/>
          <w:szCs w:val="21"/>
        </w:rPr>
        <w:t>（２）提出方法</w:t>
      </w:r>
    </w:p>
    <w:p w:rsidR="0041479F" w:rsidRPr="006D7ECA" w:rsidRDefault="0041479F" w:rsidP="0020555F">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41479F" w:rsidRPr="006D7ECA" w:rsidRDefault="0041479F"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41479F" w:rsidRPr="006D7ECA" w:rsidRDefault="0041479F" w:rsidP="0020555F">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41479F" w:rsidRPr="006D7ECA" w:rsidRDefault="0041479F" w:rsidP="0020555F">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41479F" w:rsidRDefault="0041479F" w:rsidP="0020555F">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1479F" w:rsidRPr="008A1D6C" w:rsidRDefault="0041479F" w:rsidP="0020555F">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41479F" w:rsidRPr="008A1D6C" w:rsidRDefault="0041479F"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41479F" w:rsidRPr="008A1D6C" w:rsidRDefault="0041479F"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AC33A3">
        <w:rPr>
          <w:rFonts w:ascii="ＭＳ 明朝" w:hAnsi="ＭＳ 明朝"/>
          <w:noProof/>
          <w:szCs w:val="21"/>
        </w:rPr>
        <w:t>令和７年１２月２日（火）</w:t>
      </w:r>
      <w:r w:rsidRPr="008A1D6C">
        <w:rPr>
          <w:rFonts w:ascii="ＭＳ 明朝" w:hAnsi="ＭＳ 明朝" w:hint="eastAsia"/>
          <w:szCs w:val="21"/>
        </w:rPr>
        <w:t>必着</w:t>
      </w:r>
    </w:p>
    <w:p w:rsidR="0041479F" w:rsidRPr="008A1D6C" w:rsidRDefault="0041479F"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41479F" w:rsidRPr="008A1D6C" w:rsidRDefault="0041479F"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1479F" w:rsidRPr="008A1D6C" w:rsidRDefault="0041479F"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41479F" w:rsidRPr="008A1D6C" w:rsidRDefault="0041479F"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41479F" w:rsidRPr="008A1D6C" w:rsidRDefault="0041479F"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41479F" w:rsidRPr="006D7ECA" w:rsidRDefault="0041479F" w:rsidP="0020555F">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41479F" w:rsidRPr="006D7ECA" w:rsidRDefault="0041479F"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AC33A3">
        <w:rPr>
          <w:rFonts w:ascii="ＭＳ 明朝" w:hAnsi="ＭＳ 明朝"/>
          <w:noProof/>
          <w:szCs w:val="21"/>
          <w:u w:val="single"/>
        </w:rPr>
        <w:t>令和７年１２月４日（木）午前９時０５分</w:t>
      </w:r>
    </w:p>
    <w:p w:rsidR="0041479F" w:rsidRDefault="0041479F"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41479F" w:rsidRPr="00CF2682" w:rsidRDefault="0041479F" w:rsidP="00317DD5">
      <w:pPr>
        <w:spacing w:line="320" w:lineRule="exact"/>
        <w:rPr>
          <w:rFonts w:ascii="ＭＳ 明朝" w:hAnsi="ＭＳ 明朝"/>
          <w:szCs w:val="21"/>
        </w:rPr>
      </w:pPr>
    </w:p>
    <w:p w:rsidR="0041479F" w:rsidRPr="004048F4" w:rsidRDefault="0041479F"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41479F" w:rsidRPr="004048F4" w:rsidRDefault="0041479F" w:rsidP="00DF4B3F">
      <w:pPr>
        <w:spacing w:line="320" w:lineRule="exact"/>
        <w:rPr>
          <w:rFonts w:ascii="ＭＳ 明朝" w:hAnsi="ＭＳ 明朝"/>
          <w:szCs w:val="21"/>
        </w:rPr>
      </w:pPr>
    </w:p>
    <w:p w:rsidR="0041479F" w:rsidRPr="004048F4" w:rsidRDefault="0041479F" w:rsidP="0020555F">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41479F" w:rsidRDefault="0041479F" w:rsidP="004048F4">
      <w:pPr>
        <w:pStyle w:val="a9"/>
        <w:spacing w:line="320" w:lineRule="exact"/>
        <w:jc w:val="both"/>
        <w:rPr>
          <w:rFonts w:ascii="ＭＳ 明朝" w:hAnsi="ＭＳ 明朝"/>
          <w:szCs w:val="21"/>
        </w:rPr>
      </w:pPr>
    </w:p>
    <w:p w:rsidR="0041479F" w:rsidRPr="004048F4" w:rsidRDefault="0041479F" w:rsidP="00317DD5">
      <w:pPr>
        <w:pStyle w:val="a9"/>
        <w:spacing w:line="320" w:lineRule="exact"/>
        <w:rPr>
          <w:rFonts w:ascii="ＭＳ 明朝" w:hAnsi="ＭＳ 明朝"/>
          <w:szCs w:val="21"/>
        </w:rPr>
      </w:pPr>
      <w:r w:rsidRPr="004048F4">
        <w:rPr>
          <w:rFonts w:ascii="ＭＳ 明朝" w:hAnsi="ＭＳ 明朝" w:hint="eastAsia"/>
          <w:szCs w:val="21"/>
        </w:rPr>
        <w:t>記</w:t>
      </w:r>
    </w:p>
    <w:p w:rsidR="0041479F" w:rsidRPr="004048F4" w:rsidRDefault="0041479F" w:rsidP="00DF4B3F">
      <w:pPr>
        <w:rPr>
          <w:szCs w:val="21"/>
        </w:rPr>
      </w:pPr>
    </w:p>
    <w:p w:rsidR="0041479F" w:rsidRPr="004048F4" w:rsidRDefault="0041479F"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AC33A3">
        <w:rPr>
          <w:rFonts w:ascii="ＭＳ 明朝" w:hAnsi="ＭＳ 明朝"/>
          <w:noProof/>
          <w:szCs w:val="21"/>
        </w:rPr>
        <w:t>天竜土木整備事務所</w:t>
      </w:r>
      <w:r w:rsidRPr="004048F4">
        <w:rPr>
          <w:rFonts w:ascii="ＭＳ 明朝" w:hAnsi="ＭＳ 明朝" w:hint="eastAsia"/>
          <w:szCs w:val="21"/>
        </w:rPr>
        <w:t xml:space="preserve">　第</w:t>
      </w:r>
      <w:r w:rsidRPr="00AC33A3">
        <w:rPr>
          <w:rFonts w:ascii="ＭＳ 明朝" w:hAnsi="ＭＳ 明朝"/>
          <w:noProof/>
          <w:szCs w:val="21"/>
        </w:rPr>
        <w:t>２０２５０１８０３５</w:t>
      </w:r>
      <w:r w:rsidRPr="004048F4">
        <w:rPr>
          <w:rFonts w:ascii="ＭＳ 明朝" w:hAnsi="ＭＳ 明朝" w:hint="eastAsia"/>
          <w:szCs w:val="21"/>
        </w:rPr>
        <w:t>号</w:t>
      </w:r>
    </w:p>
    <w:p w:rsidR="0041479F" w:rsidRPr="009E5DE2" w:rsidRDefault="0041479F" w:rsidP="00317DD5">
      <w:pPr>
        <w:spacing w:line="320" w:lineRule="exact"/>
        <w:rPr>
          <w:rFonts w:ascii="ＭＳ 明朝" w:hAnsi="ＭＳ 明朝"/>
          <w:szCs w:val="21"/>
        </w:rPr>
      </w:pPr>
    </w:p>
    <w:p w:rsidR="0041479F" w:rsidRPr="001423B1" w:rsidRDefault="0041479F" w:rsidP="0020555F">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AC33A3">
        <w:rPr>
          <w:rFonts w:ascii="ＭＳ 明朝" w:hAnsi="ＭＳ 明朝"/>
          <w:noProof/>
          <w:szCs w:val="21"/>
        </w:rPr>
        <w:t>令和7年度土砂災害対策道路国庫補助事業（国）152号道路防災工事（城西-大井A041）</w:t>
      </w:r>
    </w:p>
    <w:p w:rsidR="0041479F" w:rsidRDefault="0041479F" w:rsidP="0020555F">
      <w:pPr>
        <w:spacing w:line="320" w:lineRule="exact"/>
        <w:ind w:leftChars="1" w:left="2102" w:hangingChars="1000" w:hanging="2100"/>
        <w:rPr>
          <w:szCs w:val="16"/>
        </w:rPr>
      </w:pPr>
    </w:p>
    <w:p w:rsidR="0041479F" w:rsidRDefault="0041479F" w:rsidP="0020555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41479F" w:rsidRPr="00B66C32" w:rsidRDefault="0041479F" w:rsidP="0020555F">
      <w:pPr>
        <w:spacing w:line="320" w:lineRule="exact"/>
        <w:ind w:leftChars="1" w:left="2102" w:hangingChars="1000" w:hanging="2100"/>
        <w:rPr>
          <w:rFonts w:ascii="ＭＳ 明朝" w:hAnsi="ＭＳ 明朝"/>
          <w:szCs w:val="21"/>
        </w:rPr>
      </w:pPr>
      <w:r w:rsidRPr="00B66C32">
        <w:rPr>
          <w:rFonts w:ascii="ＭＳ 明朝" w:hAnsi="ＭＳ 明朝" w:hint="eastAsia"/>
          <w:szCs w:val="21"/>
        </w:rPr>
        <w:t>（１）設計書等の受託者</w:t>
      </w:r>
    </w:p>
    <w:p w:rsidR="0041479F" w:rsidRPr="00B66C32" w:rsidRDefault="0041479F" w:rsidP="0020555F">
      <w:pPr>
        <w:spacing w:line="320" w:lineRule="exact"/>
        <w:ind w:leftChars="40" w:left="84" w:firstLineChars="100" w:firstLine="210"/>
        <w:rPr>
          <w:rFonts w:ascii="ＭＳ 明朝" w:hAnsi="ＭＳ 明朝"/>
          <w:szCs w:val="21"/>
        </w:rPr>
      </w:pPr>
      <w:r w:rsidRPr="00B66C32">
        <w:rPr>
          <w:rFonts w:ascii="ＭＳ 明朝" w:hAnsi="ＭＳ 明朝" w:hint="eastAsia"/>
          <w:szCs w:val="21"/>
        </w:rPr>
        <w:t>ア　公告３</w:t>
      </w:r>
      <w:r>
        <w:rPr>
          <w:rFonts w:ascii="ＭＳ 明朝" w:hAnsi="ＭＳ 明朝" w:hint="eastAsia"/>
          <w:szCs w:val="21"/>
        </w:rPr>
        <w:t>(10</w:t>
      </w:r>
      <w:r w:rsidRPr="00B66C32">
        <w:rPr>
          <w:rFonts w:ascii="ＭＳ 明朝" w:hAnsi="ＭＳ 明朝" w:hint="eastAsia"/>
          <w:szCs w:val="21"/>
        </w:rPr>
        <w:t>)の「１に掲げる工事に係る設計業務等の受託者」とは次に掲げる者である。</w:t>
      </w:r>
    </w:p>
    <w:p w:rsidR="0041479F" w:rsidRPr="00B66C32" w:rsidRDefault="0041479F" w:rsidP="0020555F">
      <w:pPr>
        <w:spacing w:line="320" w:lineRule="exact"/>
        <w:ind w:leftChars="401" w:left="2102" w:hangingChars="600" w:hanging="1260"/>
        <w:rPr>
          <w:rFonts w:ascii="ＭＳ 明朝" w:hAnsi="ＭＳ 明朝"/>
          <w:szCs w:val="21"/>
        </w:rPr>
      </w:pPr>
      <w:r w:rsidRPr="00AC33A3">
        <w:rPr>
          <w:rFonts w:ascii="ＭＳ 明朝" w:hAnsi="ＭＳ 明朝"/>
          <w:noProof/>
          <w:szCs w:val="21"/>
        </w:rPr>
        <w:t>株式会社フジヤマ</w:t>
      </w:r>
      <w:r w:rsidRPr="008B6B6B">
        <w:rPr>
          <w:rFonts w:ascii="ＭＳ 明朝" w:hAnsi="ＭＳ 明朝" w:hint="eastAsia"/>
          <w:szCs w:val="21"/>
        </w:rPr>
        <w:t xml:space="preserve">　　</w:t>
      </w:r>
      <w:r w:rsidRPr="00AC33A3">
        <w:rPr>
          <w:rFonts w:ascii="ＭＳ 明朝" w:hAnsi="ＭＳ 明朝"/>
          <w:noProof/>
          <w:szCs w:val="21"/>
        </w:rPr>
        <w:t>浜松市中央区元城町２１６－１９</w:t>
      </w:r>
    </w:p>
    <w:p w:rsidR="0041479F" w:rsidRDefault="0041479F" w:rsidP="0020555F">
      <w:pPr>
        <w:spacing w:line="320" w:lineRule="exact"/>
        <w:ind w:firstLineChars="150" w:firstLine="315"/>
        <w:rPr>
          <w:rFonts w:ascii="ＭＳ 明朝" w:hAnsi="ＭＳ 明朝"/>
          <w:szCs w:val="21"/>
        </w:rPr>
      </w:pPr>
      <w:r w:rsidRPr="00B66C32">
        <w:rPr>
          <w:rFonts w:ascii="ＭＳ 明朝" w:hAnsi="ＭＳ 明朝" w:hint="eastAsia"/>
          <w:szCs w:val="21"/>
        </w:rPr>
        <w:t>イ　公告３</w:t>
      </w:r>
      <w:r>
        <w:rPr>
          <w:rFonts w:ascii="ＭＳ 明朝" w:hAnsi="ＭＳ 明朝" w:hint="eastAsia"/>
          <w:szCs w:val="21"/>
        </w:rPr>
        <w:t>(10</w:t>
      </w:r>
      <w:r w:rsidRPr="00B66C32">
        <w:rPr>
          <w:rFonts w:ascii="ＭＳ 明朝" w:hAnsi="ＭＳ 明朝" w:hint="eastAsia"/>
          <w:szCs w:val="21"/>
        </w:rPr>
        <w:t>)の「</w:t>
      </w:r>
      <w:r>
        <w:rPr>
          <w:rFonts w:ascii="ＭＳ 明朝" w:hAnsi="ＭＳ 明朝" w:hint="eastAsia"/>
          <w:szCs w:val="21"/>
        </w:rPr>
        <w:t>当該受託者と資本若しくは人事面において関連がある建設業者」とは</w:t>
      </w:r>
    </w:p>
    <w:p w:rsidR="0041479F" w:rsidRPr="00B66C32" w:rsidRDefault="0041479F" w:rsidP="0020555F">
      <w:pPr>
        <w:spacing w:line="320" w:lineRule="exact"/>
        <w:ind w:firstLineChars="300" w:firstLine="630"/>
        <w:rPr>
          <w:rFonts w:ascii="ＭＳ 明朝" w:hAnsi="ＭＳ 明朝"/>
          <w:szCs w:val="21"/>
        </w:rPr>
      </w:pPr>
      <w:r w:rsidRPr="00B66C32">
        <w:rPr>
          <w:rFonts w:ascii="ＭＳ 明朝" w:hAnsi="ＭＳ 明朝" w:hint="eastAsia"/>
          <w:szCs w:val="21"/>
        </w:rPr>
        <w:t>の（ア）又は（イ）に該当するものである。</w:t>
      </w:r>
    </w:p>
    <w:p w:rsidR="0041479F" w:rsidRPr="00B66C32" w:rsidRDefault="0041479F" w:rsidP="0020555F">
      <w:pPr>
        <w:spacing w:line="320" w:lineRule="exact"/>
        <w:ind w:leftChars="201" w:left="947" w:hangingChars="250" w:hanging="525"/>
        <w:rPr>
          <w:rFonts w:ascii="ＭＳ 明朝" w:hAnsi="ＭＳ 明朝"/>
          <w:szCs w:val="21"/>
        </w:rPr>
      </w:pPr>
      <w:r w:rsidRPr="00B66C32">
        <w:rPr>
          <w:rFonts w:ascii="ＭＳ 明朝" w:hAnsi="ＭＳ 明朝" w:hint="eastAsia"/>
          <w:szCs w:val="21"/>
        </w:rPr>
        <w:t>（ア）当該受託者（</w:t>
      </w:r>
      <w:r>
        <w:rPr>
          <w:rFonts w:ascii="ＭＳ 明朝" w:hAnsi="ＭＳ 明朝" w:hint="eastAsia"/>
          <w:szCs w:val="21"/>
        </w:rPr>
        <w:t>各構成員も含む）の発行済株式総額の１００分の５０を超える株式を有し</w:t>
      </w:r>
      <w:r w:rsidRPr="00B66C32">
        <w:rPr>
          <w:rFonts w:ascii="ＭＳ 明朝" w:hAnsi="ＭＳ 明朝" w:hint="eastAsia"/>
          <w:szCs w:val="21"/>
        </w:rPr>
        <w:t>、又はその出資の総額の１００分の５０を超える出資をしている建設業者</w:t>
      </w:r>
    </w:p>
    <w:p w:rsidR="0041479F" w:rsidRDefault="0041479F" w:rsidP="0020555F">
      <w:pPr>
        <w:spacing w:line="320" w:lineRule="exact"/>
        <w:ind w:leftChars="201" w:left="2102" w:hangingChars="800" w:hanging="1680"/>
        <w:rPr>
          <w:rFonts w:ascii="ＭＳ 明朝" w:hAnsi="ＭＳ 明朝"/>
          <w:szCs w:val="21"/>
        </w:rPr>
      </w:pPr>
      <w:r w:rsidRPr="00B66C32">
        <w:rPr>
          <w:rFonts w:ascii="ＭＳ 明朝" w:hAnsi="ＭＳ 明朝" w:hint="eastAsia"/>
          <w:szCs w:val="21"/>
        </w:rPr>
        <w:t>（イ）建設業者の代表権を有する役員が当該受託者の代表権を有する役員</w:t>
      </w:r>
      <w:r>
        <w:rPr>
          <w:rFonts w:ascii="ＭＳ 明朝" w:hAnsi="ＭＳ 明朝" w:hint="eastAsia"/>
          <w:szCs w:val="21"/>
        </w:rPr>
        <w:t>を兼ねている場合</w:t>
      </w:r>
    </w:p>
    <w:p w:rsidR="0041479F" w:rsidRDefault="0041479F" w:rsidP="0020555F">
      <w:pPr>
        <w:spacing w:line="320" w:lineRule="exact"/>
        <w:ind w:leftChars="401" w:left="2102" w:hangingChars="600" w:hanging="1260"/>
        <w:rPr>
          <w:rFonts w:ascii="ＭＳ 明朝" w:hAnsi="ＭＳ 明朝"/>
          <w:szCs w:val="21"/>
        </w:rPr>
      </w:pPr>
      <w:r w:rsidRPr="00B66C32">
        <w:rPr>
          <w:rFonts w:ascii="ＭＳ 明朝" w:hAnsi="ＭＳ 明朝" w:hint="eastAsia"/>
          <w:szCs w:val="21"/>
        </w:rPr>
        <w:t>における当該建設業者</w:t>
      </w:r>
    </w:p>
    <w:p w:rsidR="0041479F" w:rsidRPr="008B6B6B" w:rsidRDefault="0041479F" w:rsidP="008B6B6B">
      <w:r w:rsidRPr="008B6B6B">
        <w:rPr>
          <w:rFonts w:hint="eastAsia"/>
        </w:rPr>
        <w:t>（２）建設リサイクル法対象工事</w:t>
      </w:r>
    </w:p>
    <w:p w:rsidR="0041479F" w:rsidRDefault="0041479F" w:rsidP="0020555F">
      <w:pPr>
        <w:spacing w:line="320" w:lineRule="exact"/>
        <w:ind w:leftChars="100" w:left="21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p>
    <w:p w:rsidR="0041479F" w:rsidRPr="008B6B6B" w:rsidRDefault="0041479F" w:rsidP="0020555F">
      <w:pPr>
        <w:spacing w:line="320" w:lineRule="exact"/>
        <w:ind w:leftChars="100" w:left="210"/>
      </w:pPr>
      <w:r w:rsidRPr="008B6B6B">
        <w:rPr>
          <w:rFonts w:hint="eastAsia"/>
        </w:rPr>
        <w:t>落札者は入札後、契約書作成までの間に次の内容を決定し、下記の事項を記載した書面を契約担当者へ提出すること。</w:t>
      </w:r>
    </w:p>
    <w:p w:rsidR="0041479F" w:rsidRPr="008B6B6B" w:rsidRDefault="0041479F" w:rsidP="0020555F">
      <w:pPr>
        <w:spacing w:line="320" w:lineRule="exact"/>
        <w:ind w:firstLineChars="200" w:firstLine="420"/>
      </w:pPr>
      <w:r w:rsidRPr="008B6B6B">
        <w:rPr>
          <w:rFonts w:hint="eastAsia"/>
        </w:rPr>
        <w:t>ア　分別解体等の方法</w:t>
      </w:r>
    </w:p>
    <w:p w:rsidR="0041479F" w:rsidRPr="008B6B6B" w:rsidRDefault="0041479F" w:rsidP="0020555F">
      <w:pPr>
        <w:spacing w:line="320" w:lineRule="exact"/>
        <w:ind w:firstLineChars="200" w:firstLine="420"/>
      </w:pPr>
      <w:r w:rsidRPr="008B6B6B">
        <w:rPr>
          <w:rFonts w:hint="eastAsia"/>
        </w:rPr>
        <w:t>イ　解体工事に要する費用</w:t>
      </w:r>
    </w:p>
    <w:p w:rsidR="0041479F" w:rsidRPr="008B6B6B" w:rsidRDefault="0041479F" w:rsidP="00EB20F7">
      <w:pPr>
        <w:spacing w:line="320" w:lineRule="exact"/>
      </w:pPr>
      <w:r w:rsidRPr="008B6B6B">
        <w:rPr>
          <w:rFonts w:hint="eastAsia"/>
        </w:rPr>
        <w:t xml:space="preserve">　　ウ　特定建設資材廃棄物の再資源化等をするための施設の名称及び所在地</w:t>
      </w:r>
    </w:p>
    <w:p w:rsidR="0041479F" w:rsidRPr="002113EC" w:rsidRDefault="0041479F" w:rsidP="00EB20F7">
      <w:pPr>
        <w:spacing w:line="320" w:lineRule="exact"/>
      </w:pPr>
      <w:r w:rsidRPr="008B6B6B">
        <w:rPr>
          <w:rFonts w:hint="eastAsia"/>
        </w:rPr>
        <w:t xml:space="preserve">　　エ　特定建設資材廃棄物の再資源化に要する費用</w:t>
      </w:r>
    </w:p>
    <w:p w:rsidR="0041479F" w:rsidRPr="002113EC" w:rsidRDefault="0041479F"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41479F" w:rsidRPr="002113EC" w:rsidRDefault="0041479F" w:rsidP="0020555F">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41479F" w:rsidRPr="002113EC" w:rsidRDefault="0041479F" w:rsidP="0020555F">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41479F" w:rsidRPr="002113EC" w:rsidRDefault="0041479F" w:rsidP="0020555F">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41479F" w:rsidRPr="002113EC" w:rsidRDefault="0041479F"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41479F" w:rsidRDefault="0041479F" w:rsidP="002055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41479F" w:rsidRPr="002113EC" w:rsidRDefault="0041479F"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41479F" w:rsidRDefault="0041479F" w:rsidP="0020555F">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AC33A3">
        <w:rPr>
          <w:rFonts w:hAnsi="ＭＳ 明朝"/>
          <w:noProof/>
          <w:color w:val="000000"/>
          <w:szCs w:val="21"/>
        </w:rPr>
        <w:t>令和７年１１月２５日（火）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41479F" w:rsidRPr="002113EC" w:rsidRDefault="0041479F" w:rsidP="00630CF2">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41479F" w:rsidRPr="00D21BD2" w:rsidRDefault="0041479F" w:rsidP="0020555F">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41479F" w:rsidRPr="002113EC" w:rsidRDefault="0041479F" w:rsidP="0020555F">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41479F" w:rsidRPr="002113EC" w:rsidRDefault="0041479F" w:rsidP="0020555F">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41479F" w:rsidRPr="004048F4" w:rsidRDefault="0041479F" w:rsidP="0020555F">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41479F" w:rsidRPr="00282444" w:rsidRDefault="0041479F" w:rsidP="00DF4B3F">
      <w:pPr>
        <w:spacing w:line="320" w:lineRule="exact"/>
      </w:pPr>
      <w:r>
        <w:br w:type="page"/>
      </w:r>
      <w:r w:rsidRPr="00282444">
        <w:rPr>
          <w:rFonts w:hint="eastAsia"/>
        </w:rPr>
        <w:t>様式－</w:t>
      </w:r>
      <w:r>
        <w:rPr>
          <w:rFonts w:hint="eastAsia"/>
        </w:rPr>
        <w:t>１</w:t>
      </w:r>
    </w:p>
    <w:p w:rsidR="0041479F" w:rsidRDefault="0041479F"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693"/>
      </w:tblGrid>
      <w:tr w:rsidR="0041479F" w:rsidTr="00991D7D">
        <w:trPr>
          <w:trHeight w:val="534"/>
        </w:trPr>
        <w:tc>
          <w:tcPr>
            <w:tcW w:w="1440" w:type="dxa"/>
            <w:vAlign w:val="center"/>
          </w:tcPr>
          <w:p w:rsidR="0041479F" w:rsidRPr="00041A01" w:rsidRDefault="0041479F"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41479F" w:rsidRPr="00041A01" w:rsidRDefault="007A45AE" w:rsidP="00EB20F7">
            <w:pPr>
              <w:jc w:val="center"/>
              <w:rPr>
                <w:szCs w:val="21"/>
              </w:rPr>
            </w:pPr>
            <w:r>
              <w:rPr>
                <w:rFonts w:hint="eastAsia"/>
                <w:szCs w:val="21"/>
              </w:rPr>
              <w:t>浜松市公告第５９９－１号</w:t>
            </w:r>
          </w:p>
        </w:tc>
        <w:tc>
          <w:tcPr>
            <w:tcW w:w="1417" w:type="dxa"/>
            <w:vAlign w:val="center"/>
          </w:tcPr>
          <w:p w:rsidR="0041479F" w:rsidRPr="00041A01" w:rsidRDefault="0041479F" w:rsidP="00F7369E">
            <w:pPr>
              <w:jc w:val="center"/>
              <w:rPr>
                <w:szCs w:val="21"/>
              </w:rPr>
            </w:pPr>
            <w:r w:rsidRPr="00041A01">
              <w:rPr>
                <w:rFonts w:hint="eastAsia"/>
                <w:szCs w:val="21"/>
              </w:rPr>
              <w:t>公告年月日</w:t>
            </w:r>
          </w:p>
        </w:tc>
        <w:tc>
          <w:tcPr>
            <w:tcW w:w="2693" w:type="dxa"/>
            <w:vAlign w:val="center"/>
          </w:tcPr>
          <w:p w:rsidR="0041479F" w:rsidRPr="00041A01" w:rsidRDefault="0041479F" w:rsidP="00DF4B3F">
            <w:pPr>
              <w:jc w:val="center"/>
              <w:rPr>
                <w:szCs w:val="21"/>
              </w:rPr>
            </w:pPr>
            <w:r w:rsidRPr="00AC33A3">
              <w:rPr>
                <w:noProof/>
                <w:szCs w:val="21"/>
              </w:rPr>
              <w:t>令和７年１１月１１日</w:t>
            </w:r>
          </w:p>
        </w:tc>
      </w:tr>
      <w:tr w:rsidR="0041479F" w:rsidTr="008103E7">
        <w:trPr>
          <w:cantSplit/>
          <w:trHeight w:val="1238"/>
        </w:trPr>
        <w:tc>
          <w:tcPr>
            <w:tcW w:w="1440" w:type="dxa"/>
            <w:vAlign w:val="center"/>
          </w:tcPr>
          <w:p w:rsidR="0041479F" w:rsidRPr="00041A01" w:rsidRDefault="0041479F"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41479F" w:rsidRPr="002E28B6" w:rsidRDefault="0041479F" w:rsidP="002E28B6">
            <w:pPr>
              <w:spacing w:line="320" w:lineRule="exact"/>
              <w:rPr>
                <w:rFonts w:ascii="ＭＳ 明朝" w:hAnsi="ＭＳ 明朝"/>
                <w:szCs w:val="21"/>
              </w:rPr>
            </w:pPr>
            <w:r w:rsidRPr="00AC33A3">
              <w:rPr>
                <w:rFonts w:ascii="ＭＳ 明朝" w:hAnsi="ＭＳ 明朝"/>
                <w:noProof/>
                <w:szCs w:val="21"/>
              </w:rPr>
              <w:t>令和7年度土砂災害対策道路国庫補助事業（国）152号道路防災工事（城西-大井A041）</w:t>
            </w:r>
          </w:p>
          <w:p w:rsidR="0041479F" w:rsidRPr="00807446" w:rsidRDefault="0041479F" w:rsidP="003E7552">
            <w:pPr>
              <w:spacing w:line="320" w:lineRule="exact"/>
              <w:rPr>
                <w:rFonts w:ascii="ＭＳ 明朝" w:hAnsi="ＭＳ 明朝"/>
                <w:szCs w:val="21"/>
              </w:rPr>
            </w:pPr>
            <w:r w:rsidRPr="002B4228">
              <w:rPr>
                <w:rFonts w:ascii="ＭＳ 明朝" w:hAnsi="ＭＳ 明朝" w:hint="eastAsia"/>
                <w:szCs w:val="21"/>
              </w:rPr>
              <w:t>（課名：</w:t>
            </w:r>
            <w:r w:rsidRPr="00AC33A3">
              <w:rPr>
                <w:rFonts w:ascii="ＭＳ 明朝" w:hAnsi="ＭＳ 明朝" w:cs="ＭＳ 明朝"/>
                <w:noProof/>
                <w:szCs w:val="21"/>
              </w:rPr>
              <w:t>天竜土木整備事務所</w:t>
            </w:r>
            <w:r w:rsidRPr="002B4228">
              <w:rPr>
                <w:rFonts w:ascii="ＭＳ 明朝" w:hAnsi="ＭＳ 明朝" w:hint="eastAsia"/>
                <w:szCs w:val="21"/>
              </w:rPr>
              <w:t xml:space="preserve">　番号：第</w:t>
            </w:r>
            <w:r w:rsidRPr="00AC33A3">
              <w:rPr>
                <w:rFonts w:ascii="ＭＳ 明朝" w:hAnsi="ＭＳ 明朝"/>
                <w:noProof/>
                <w:szCs w:val="21"/>
              </w:rPr>
              <w:t>２０２５０１８０３５</w:t>
            </w:r>
            <w:r w:rsidRPr="002B4228">
              <w:rPr>
                <w:rFonts w:ascii="ＭＳ 明朝" w:hAnsi="ＭＳ 明朝" w:hint="eastAsia"/>
                <w:szCs w:val="21"/>
              </w:rPr>
              <w:t>号）</w:t>
            </w:r>
          </w:p>
        </w:tc>
      </w:tr>
      <w:tr w:rsidR="0041479F" w:rsidTr="008103E7">
        <w:trPr>
          <w:trHeight w:val="810"/>
        </w:trPr>
        <w:tc>
          <w:tcPr>
            <w:tcW w:w="1440" w:type="dxa"/>
            <w:vAlign w:val="center"/>
          </w:tcPr>
          <w:p w:rsidR="0041479F" w:rsidRPr="00041A01" w:rsidRDefault="0041479F"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41479F" w:rsidRPr="00795099" w:rsidRDefault="0041479F" w:rsidP="0020555F">
            <w:pPr>
              <w:ind w:firstLineChars="100" w:firstLine="210"/>
              <w:rPr>
                <w:rFonts w:ascii="ＭＳ 明朝" w:hAnsi="ＭＳ 明朝"/>
                <w:szCs w:val="21"/>
              </w:rPr>
            </w:pPr>
            <w:r w:rsidRPr="00AC33A3">
              <w:rPr>
                <w:rFonts w:ascii="ＭＳ 明朝" w:hAnsi="ＭＳ 明朝" w:cs="ＭＳゴシック"/>
                <w:noProof/>
                <w:kern w:val="0"/>
                <w:szCs w:val="21"/>
              </w:rPr>
              <w:t>浜松市天竜区佐久間町大井地内</w:t>
            </w:r>
          </w:p>
        </w:tc>
      </w:tr>
      <w:tr w:rsidR="0041479F" w:rsidTr="008103E7">
        <w:trPr>
          <w:trHeight w:val="1375"/>
        </w:trPr>
        <w:tc>
          <w:tcPr>
            <w:tcW w:w="1440" w:type="dxa"/>
            <w:vAlign w:val="center"/>
          </w:tcPr>
          <w:p w:rsidR="0041479F" w:rsidRPr="00041A01" w:rsidRDefault="0041479F" w:rsidP="00F7369E">
            <w:pPr>
              <w:jc w:val="center"/>
              <w:rPr>
                <w:szCs w:val="21"/>
              </w:rPr>
            </w:pPr>
            <w:r w:rsidRPr="00041A01">
              <w:rPr>
                <w:rFonts w:hint="eastAsia"/>
                <w:szCs w:val="21"/>
              </w:rPr>
              <w:t>業種ランク</w:t>
            </w:r>
          </w:p>
        </w:tc>
        <w:tc>
          <w:tcPr>
            <w:tcW w:w="7632" w:type="dxa"/>
            <w:gridSpan w:val="3"/>
            <w:vAlign w:val="center"/>
          </w:tcPr>
          <w:p w:rsidR="0041479F" w:rsidRDefault="0041479F" w:rsidP="0020555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41479F" w:rsidRPr="00041A01" w:rsidRDefault="0041479F" w:rsidP="00B975E8">
            <w:pPr>
              <w:ind w:firstLineChars="100" w:firstLine="210"/>
              <w:jc w:val="left"/>
              <w:rPr>
                <w:szCs w:val="21"/>
              </w:rPr>
            </w:pPr>
            <w:r w:rsidRPr="008103E7">
              <w:rPr>
                <w:rFonts w:ascii="ＭＳ 明朝" w:hint="eastAsia"/>
                <w:szCs w:val="21"/>
              </w:rPr>
              <w:t>令和</w:t>
            </w:r>
            <w:r>
              <w:rPr>
                <w:rFonts w:ascii="ＭＳ 明朝" w:hint="eastAsia"/>
                <w:szCs w:val="21"/>
              </w:rPr>
              <w:t>７</w:t>
            </w:r>
            <w:r w:rsidRPr="008103E7">
              <w:rPr>
                <w:rFonts w:ascii="ＭＳ 明朝" w:hint="eastAsia"/>
                <w:szCs w:val="21"/>
              </w:rPr>
              <w:t>・</w:t>
            </w:r>
            <w:r>
              <w:rPr>
                <w:rFonts w:ascii="ＭＳ 明朝" w:hint="eastAsia"/>
                <w:szCs w:val="21"/>
              </w:rPr>
              <w:t>８</w:t>
            </w:r>
            <w:r w:rsidRPr="008103E7">
              <w:rPr>
                <w:rFonts w:ascii="ＭＳ 明朝" w:hint="eastAsia"/>
                <w:szCs w:val="21"/>
              </w:rPr>
              <w:t>年度土木一式工事</w:t>
            </w:r>
            <w:r w:rsidRPr="00214B49">
              <w:rPr>
                <w:rFonts w:ascii="ＭＳ 明朝" w:hint="eastAsia"/>
                <w:szCs w:val="21"/>
                <w:u w:val="single"/>
              </w:rPr>
              <w:t xml:space="preserve">　　　</w:t>
            </w:r>
            <w:r w:rsidRPr="008103E7">
              <w:rPr>
                <w:rFonts w:ascii="ＭＳ 明朝" w:hint="eastAsia"/>
                <w:szCs w:val="21"/>
              </w:rPr>
              <w:t>等級</w:t>
            </w:r>
          </w:p>
        </w:tc>
      </w:tr>
    </w:tbl>
    <w:p w:rsidR="0041479F" w:rsidRPr="00F22B4B" w:rsidRDefault="0041479F" w:rsidP="0050753F">
      <w:pPr>
        <w:spacing w:line="320" w:lineRule="exact"/>
        <w:jc w:val="left"/>
        <w:rPr>
          <w:rFonts w:ascii="ＭＳ 明朝" w:hAnsi="ＭＳ 明朝"/>
          <w:szCs w:val="21"/>
        </w:rPr>
      </w:pPr>
    </w:p>
    <w:p w:rsidR="0041479F" w:rsidRDefault="0041479F" w:rsidP="00DF4B3F">
      <w:pPr>
        <w:rPr>
          <w:sz w:val="22"/>
          <w:szCs w:val="22"/>
        </w:rPr>
      </w:pPr>
    </w:p>
    <w:p w:rsidR="0041479F" w:rsidRPr="00DB25A3" w:rsidRDefault="0041479F" w:rsidP="00DF4B3F">
      <w:pPr>
        <w:rPr>
          <w:sz w:val="22"/>
          <w:szCs w:val="22"/>
        </w:rPr>
      </w:pPr>
    </w:p>
    <w:p w:rsidR="0041479F" w:rsidRPr="00041A01" w:rsidRDefault="0041479F" w:rsidP="0020555F">
      <w:pPr>
        <w:ind w:firstLineChars="100" w:firstLine="210"/>
        <w:rPr>
          <w:szCs w:val="21"/>
        </w:rPr>
      </w:pPr>
      <w:r w:rsidRPr="00041A01">
        <w:rPr>
          <w:rFonts w:hint="eastAsia"/>
          <w:szCs w:val="21"/>
        </w:rPr>
        <w:t>上記のとおり一般競争入札に参加したく、資格の確認申請をいたします。</w:t>
      </w:r>
    </w:p>
    <w:p w:rsidR="0041479F" w:rsidRPr="00041A01" w:rsidRDefault="0041479F" w:rsidP="0020555F">
      <w:pPr>
        <w:ind w:firstLineChars="100" w:firstLine="210"/>
        <w:rPr>
          <w:szCs w:val="21"/>
        </w:rPr>
      </w:pPr>
      <w:r w:rsidRPr="00041A01">
        <w:rPr>
          <w:rFonts w:hint="eastAsia"/>
          <w:szCs w:val="21"/>
        </w:rPr>
        <w:t>なお、</w:t>
      </w:r>
      <w:r w:rsidR="007A45AE">
        <w:rPr>
          <w:rFonts w:hint="eastAsia"/>
          <w:szCs w:val="21"/>
        </w:rPr>
        <w:t>浜松市公告第５９９－１号</w:t>
      </w:r>
      <w:r w:rsidRPr="00041A01">
        <w:rPr>
          <w:rFonts w:hint="eastAsia"/>
          <w:szCs w:val="21"/>
        </w:rPr>
        <w:t>の一般競争入札に参加する者に必要な資格に関する事項に相違していないことを誓います。</w:t>
      </w:r>
    </w:p>
    <w:p w:rsidR="0041479F" w:rsidRPr="009E5DE2" w:rsidRDefault="0041479F" w:rsidP="00245C1E">
      <w:pPr>
        <w:snapToGrid w:val="0"/>
        <w:rPr>
          <w:rFonts w:ascii="ＭＳ 明朝" w:hAnsi="ＭＳ 明朝"/>
        </w:rPr>
      </w:pPr>
    </w:p>
    <w:p w:rsidR="0041479F" w:rsidRPr="00041A01" w:rsidRDefault="0041479F" w:rsidP="00C7547F">
      <w:pPr>
        <w:jc w:val="right"/>
        <w:rPr>
          <w:szCs w:val="21"/>
        </w:rPr>
      </w:pPr>
      <w:r>
        <w:rPr>
          <w:rFonts w:hint="eastAsia"/>
          <w:szCs w:val="21"/>
        </w:rPr>
        <w:t>令和</w:t>
      </w:r>
      <w:r w:rsidRPr="00041A01">
        <w:rPr>
          <w:rFonts w:hint="eastAsia"/>
          <w:szCs w:val="21"/>
        </w:rPr>
        <w:t xml:space="preserve">　　年　　月　　日</w:t>
      </w:r>
    </w:p>
    <w:p w:rsidR="0041479F" w:rsidRPr="00245C1E" w:rsidRDefault="0041479F" w:rsidP="00245C1E">
      <w:pPr>
        <w:snapToGrid w:val="0"/>
        <w:rPr>
          <w:rFonts w:ascii="ＭＳ 明朝" w:hAnsi="ＭＳ 明朝"/>
          <w:szCs w:val="21"/>
        </w:rPr>
      </w:pPr>
    </w:p>
    <w:p w:rsidR="0041479F" w:rsidRPr="00041A01" w:rsidRDefault="0041479F" w:rsidP="00DF4B3F">
      <w:pPr>
        <w:rPr>
          <w:szCs w:val="21"/>
        </w:rPr>
      </w:pPr>
      <w:r w:rsidRPr="00041A01">
        <w:rPr>
          <w:rFonts w:hint="eastAsia"/>
          <w:szCs w:val="21"/>
        </w:rPr>
        <w:t>（あて先）浜松市長</w:t>
      </w:r>
    </w:p>
    <w:p w:rsidR="0041479F" w:rsidRPr="00041A01" w:rsidRDefault="0041479F" w:rsidP="00DF4B3F">
      <w:pPr>
        <w:rPr>
          <w:szCs w:val="21"/>
        </w:rPr>
      </w:pPr>
    </w:p>
    <w:p w:rsidR="0041479F" w:rsidRPr="00041A01" w:rsidRDefault="0041479F" w:rsidP="00DF4B3F">
      <w:pPr>
        <w:rPr>
          <w:szCs w:val="21"/>
        </w:rPr>
      </w:pPr>
      <w:r w:rsidRPr="00041A01">
        <w:rPr>
          <w:rFonts w:hint="eastAsia"/>
          <w:szCs w:val="21"/>
        </w:rPr>
        <w:t xml:space="preserve">　　　　　　　　住所又は所在地　</w:t>
      </w:r>
    </w:p>
    <w:p w:rsidR="0041479F" w:rsidRPr="00041A01" w:rsidRDefault="0041479F"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41479F" w:rsidRDefault="0041479F"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41479F" w:rsidRPr="009B24F3" w:rsidRDefault="0041479F"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41479F" w:rsidRPr="007176AF" w:rsidTr="00FA1FDB">
        <w:trPr>
          <w:trHeight w:val="505"/>
        </w:trPr>
        <w:tc>
          <w:tcPr>
            <w:tcW w:w="6090" w:type="dxa"/>
            <w:gridSpan w:val="3"/>
            <w:tcBorders>
              <w:bottom w:val="single" w:sz="4" w:space="0" w:color="auto"/>
              <w:right w:val="single" w:sz="4" w:space="0" w:color="auto"/>
            </w:tcBorders>
            <w:vAlign w:val="center"/>
          </w:tcPr>
          <w:p w:rsidR="0041479F" w:rsidRPr="007176AF" w:rsidRDefault="0041479F"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41479F" w:rsidRPr="007176AF" w:rsidRDefault="0041479F" w:rsidP="007176AF">
            <w:pPr>
              <w:tabs>
                <w:tab w:val="left" w:pos="4140"/>
              </w:tabs>
              <w:jc w:val="center"/>
              <w:rPr>
                <w:rFonts w:ascii="ＭＳ 明朝" w:hAnsi="ＭＳ 明朝"/>
              </w:rPr>
            </w:pPr>
            <w:r w:rsidRPr="00AC33A3">
              <w:rPr>
                <w:rFonts w:ascii="ＭＳ 明朝" w:hAnsi="ＭＳ 明朝"/>
                <w:noProof/>
              </w:rPr>
              <w:t>２０２５０１８０３５</w:t>
            </w:r>
          </w:p>
        </w:tc>
      </w:tr>
      <w:tr w:rsidR="0041479F" w:rsidRPr="007176AF" w:rsidTr="00FA1FDB">
        <w:trPr>
          <w:cantSplit/>
          <w:trHeight w:val="773"/>
        </w:trPr>
        <w:tc>
          <w:tcPr>
            <w:tcW w:w="9072" w:type="dxa"/>
            <w:gridSpan w:val="4"/>
            <w:tcBorders>
              <w:top w:val="single" w:sz="4" w:space="0" w:color="auto"/>
              <w:bottom w:val="single" w:sz="4" w:space="0" w:color="auto"/>
            </w:tcBorders>
            <w:vAlign w:val="center"/>
          </w:tcPr>
          <w:p w:rsidR="0041479F" w:rsidRPr="007176AF" w:rsidRDefault="0041479F" w:rsidP="0020555F">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年度土砂災害対策道路国庫補助事業（国）</w:t>
            </w:r>
            <w:r>
              <w:rPr>
                <w:noProof/>
              </w:rPr>
              <w:t>152</w:t>
            </w:r>
            <w:r>
              <w:rPr>
                <w:noProof/>
              </w:rPr>
              <w:t>号道路防災工事（城西</w:t>
            </w:r>
            <w:r>
              <w:rPr>
                <w:noProof/>
              </w:rPr>
              <w:t>-</w:t>
            </w:r>
            <w:r>
              <w:rPr>
                <w:noProof/>
              </w:rPr>
              <w:t>大井</w:t>
            </w:r>
            <w:r>
              <w:rPr>
                <w:noProof/>
              </w:rPr>
              <w:t>A041</w:t>
            </w:r>
            <w:r>
              <w:rPr>
                <w:noProof/>
              </w:rPr>
              <w:t>）</w:t>
            </w:r>
          </w:p>
        </w:tc>
      </w:tr>
      <w:tr w:rsidR="0041479F" w:rsidRPr="007176AF" w:rsidTr="00FA1FDB">
        <w:trPr>
          <w:cantSplit/>
          <w:trHeight w:val="647"/>
        </w:trPr>
        <w:tc>
          <w:tcPr>
            <w:tcW w:w="9072" w:type="dxa"/>
            <w:gridSpan w:val="4"/>
            <w:tcBorders>
              <w:top w:val="single" w:sz="4" w:space="0" w:color="auto"/>
              <w:bottom w:val="single" w:sz="4" w:space="0" w:color="auto"/>
            </w:tcBorders>
            <w:vAlign w:val="center"/>
          </w:tcPr>
          <w:p w:rsidR="0041479F" w:rsidRPr="007176AF" w:rsidRDefault="0041479F" w:rsidP="007176AF">
            <w:r>
              <w:rPr>
                <w:rFonts w:hint="eastAsia"/>
              </w:rPr>
              <w:t>提　出　日　令和　　年　　月　　日　　　回　答　日　令和</w:t>
            </w:r>
            <w:r w:rsidRPr="007176AF">
              <w:rPr>
                <w:rFonts w:hint="eastAsia"/>
              </w:rPr>
              <w:t xml:space="preserve">　　年　　月　　日</w:t>
            </w:r>
          </w:p>
        </w:tc>
      </w:tr>
      <w:tr w:rsidR="0041479F" w:rsidRPr="007176AF" w:rsidTr="00FA1FDB">
        <w:trPr>
          <w:trHeight w:val="633"/>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41479F" w:rsidRPr="007176AF" w:rsidRDefault="0041479F" w:rsidP="007176AF">
            <w:pPr>
              <w:tabs>
                <w:tab w:val="left" w:pos="4140"/>
              </w:tabs>
              <w:jc w:val="center"/>
            </w:pPr>
            <w:r w:rsidRPr="007176AF">
              <w:rPr>
                <w:rFonts w:hint="eastAsia"/>
              </w:rPr>
              <w:t>回　　答　　事　　項</w:t>
            </w:r>
          </w:p>
        </w:tc>
      </w:tr>
      <w:tr w:rsidR="0041479F" w:rsidRPr="007176AF" w:rsidTr="00FA1FDB">
        <w:trPr>
          <w:trHeight w:val="1335"/>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1479F" w:rsidRPr="007176AF" w:rsidRDefault="0041479F" w:rsidP="007176AF">
            <w:pPr>
              <w:tabs>
                <w:tab w:val="left" w:pos="4140"/>
              </w:tabs>
            </w:pPr>
          </w:p>
        </w:tc>
      </w:tr>
      <w:tr w:rsidR="0041479F" w:rsidRPr="007176AF" w:rsidTr="00FA1FDB">
        <w:trPr>
          <w:trHeight w:val="1335"/>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1479F" w:rsidRPr="007176AF" w:rsidRDefault="0041479F" w:rsidP="007176AF">
            <w:pPr>
              <w:tabs>
                <w:tab w:val="left" w:pos="4140"/>
              </w:tabs>
            </w:pPr>
          </w:p>
        </w:tc>
      </w:tr>
      <w:tr w:rsidR="0041479F" w:rsidRPr="007176AF" w:rsidTr="00FA1FDB">
        <w:trPr>
          <w:trHeight w:val="1335"/>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1479F" w:rsidRPr="007176AF" w:rsidRDefault="0041479F" w:rsidP="0020555F">
            <w:pPr>
              <w:tabs>
                <w:tab w:val="left" w:pos="3681"/>
                <w:tab w:val="left" w:pos="4140"/>
              </w:tabs>
              <w:ind w:left="80" w:hangingChars="38" w:hanging="80"/>
            </w:pPr>
          </w:p>
        </w:tc>
      </w:tr>
      <w:tr w:rsidR="0041479F" w:rsidRPr="007176AF" w:rsidTr="00FA1FDB">
        <w:trPr>
          <w:trHeight w:val="1335"/>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1479F" w:rsidRPr="007176AF" w:rsidRDefault="0041479F" w:rsidP="0020555F">
            <w:pPr>
              <w:tabs>
                <w:tab w:val="left" w:pos="3681"/>
                <w:tab w:val="left" w:pos="4140"/>
              </w:tabs>
              <w:ind w:left="80" w:hangingChars="38" w:hanging="80"/>
            </w:pPr>
          </w:p>
        </w:tc>
      </w:tr>
      <w:tr w:rsidR="0041479F" w:rsidRPr="007176AF" w:rsidTr="00FA1FDB">
        <w:trPr>
          <w:trHeight w:val="1335"/>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1479F" w:rsidRPr="007176AF" w:rsidRDefault="0041479F" w:rsidP="007176AF">
            <w:pPr>
              <w:tabs>
                <w:tab w:val="left" w:pos="4140"/>
              </w:tabs>
            </w:pPr>
          </w:p>
        </w:tc>
      </w:tr>
      <w:tr w:rsidR="0041479F" w:rsidRPr="007176AF" w:rsidTr="00FA1FDB">
        <w:trPr>
          <w:trHeight w:val="1335"/>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1479F" w:rsidRPr="007176AF" w:rsidRDefault="0041479F" w:rsidP="007176AF">
            <w:pPr>
              <w:tabs>
                <w:tab w:val="left" w:pos="4140"/>
              </w:tabs>
            </w:pPr>
          </w:p>
        </w:tc>
      </w:tr>
      <w:tr w:rsidR="0041479F" w:rsidRPr="007176AF" w:rsidTr="00FA1FDB">
        <w:trPr>
          <w:trHeight w:val="1335"/>
        </w:trPr>
        <w:tc>
          <w:tcPr>
            <w:tcW w:w="900" w:type="dxa"/>
            <w:tcBorders>
              <w:top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1479F" w:rsidRPr="007176AF" w:rsidRDefault="0041479F"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1479F" w:rsidRPr="007176AF" w:rsidRDefault="0041479F" w:rsidP="007176AF">
            <w:pPr>
              <w:tabs>
                <w:tab w:val="left" w:pos="4140"/>
              </w:tabs>
            </w:pPr>
          </w:p>
        </w:tc>
      </w:tr>
    </w:tbl>
    <w:p w:rsidR="0041479F" w:rsidRPr="009B3782" w:rsidRDefault="0041479F" w:rsidP="009B3782">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41479F" w:rsidRDefault="0041479F" w:rsidP="007176AF">
      <w:pPr>
        <w:tabs>
          <w:tab w:val="left" w:pos="4140"/>
        </w:tabs>
        <w:spacing w:line="240" w:lineRule="exact"/>
        <w:sectPr w:rsidR="0041479F" w:rsidSect="0041479F">
          <w:pgSz w:w="11907" w:h="16840" w:code="9"/>
          <w:pgMar w:top="907" w:right="1418" w:bottom="851" w:left="1418" w:header="851" w:footer="992" w:gutter="0"/>
          <w:pgNumType w:start="1"/>
          <w:cols w:space="425"/>
          <w:docGrid w:type="lines" w:linePitch="325" w:charSpace="-2501"/>
        </w:sectPr>
      </w:pPr>
    </w:p>
    <w:p w:rsidR="0041479F" w:rsidRPr="009B3782" w:rsidRDefault="0041479F" w:rsidP="007176AF">
      <w:pPr>
        <w:tabs>
          <w:tab w:val="left" w:pos="4140"/>
        </w:tabs>
        <w:spacing w:line="240" w:lineRule="exact"/>
      </w:pPr>
    </w:p>
    <w:sectPr w:rsidR="0041479F" w:rsidRPr="009B3782" w:rsidSect="0041479F">
      <w:type w:val="continuous"/>
      <w:pgSz w:w="11907" w:h="16840" w:code="9"/>
      <w:pgMar w:top="907"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9AF" w:rsidRDefault="00DB39AF" w:rsidP="00726965">
      <w:r>
        <w:separator/>
      </w:r>
    </w:p>
  </w:endnote>
  <w:endnote w:type="continuationSeparator" w:id="0">
    <w:p w:rsidR="00DB39AF" w:rsidRDefault="00DB39AF"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9AF" w:rsidRDefault="00DB39AF" w:rsidP="00726965">
      <w:r>
        <w:separator/>
      </w:r>
    </w:p>
  </w:footnote>
  <w:footnote w:type="continuationSeparator" w:id="0">
    <w:p w:rsidR="00DB39AF" w:rsidRDefault="00DB39AF"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7759"/>
    <w:rsid w:val="000334B9"/>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4878"/>
    <w:rsid w:val="00067801"/>
    <w:rsid w:val="00075205"/>
    <w:rsid w:val="00075A97"/>
    <w:rsid w:val="00075D81"/>
    <w:rsid w:val="000762F3"/>
    <w:rsid w:val="00081C75"/>
    <w:rsid w:val="00083461"/>
    <w:rsid w:val="00083F9F"/>
    <w:rsid w:val="00084F3B"/>
    <w:rsid w:val="000935FD"/>
    <w:rsid w:val="000A4A57"/>
    <w:rsid w:val="000A7FD7"/>
    <w:rsid w:val="000B30A8"/>
    <w:rsid w:val="000B34E0"/>
    <w:rsid w:val="000B378E"/>
    <w:rsid w:val="000B3B8B"/>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04D"/>
    <w:rsid w:val="001C4E89"/>
    <w:rsid w:val="001C61B9"/>
    <w:rsid w:val="001C676A"/>
    <w:rsid w:val="001D5DD0"/>
    <w:rsid w:val="001D6352"/>
    <w:rsid w:val="001E1503"/>
    <w:rsid w:val="001E658D"/>
    <w:rsid w:val="001E6E38"/>
    <w:rsid w:val="001F0A99"/>
    <w:rsid w:val="001F7567"/>
    <w:rsid w:val="0020555F"/>
    <w:rsid w:val="0020559C"/>
    <w:rsid w:val="00205CC6"/>
    <w:rsid w:val="00212FDE"/>
    <w:rsid w:val="00213E74"/>
    <w:rsid w:val="00214B49"/>
    <w:rsid w:val="00215CE4"/>
    <w:rsid w:val="002166B7"/>
    <w:rsid w:val="00216BAF"/>
    <w:rsid w:val="00216E58"/>
    <w:rsid w:val="00221FD5"/>
    <w:rsid w:val="0022228F"/>
    <w:rsid w:val="0022534D"/>
    <w:rsid w:val="00225366"/>
    <w:rsid w:val="002273B5"/>
    <w:rsid w:val="002278D4"/>
    <w:rsid w:val="00230AFF"/>
    <w:rsid w:val="00231701"/>
    <w:rsid w:val="00234300"/>
    <w:rsid w:val="00236DAC"/>
    <w:rsid w:val="00241952"/>
    <w:rsid w:val="00242B8E"/>
    <w:rsid w:val="00243892"/>
    <w:rsid w:val="00243F0A"/>
    <w:rsid w:val="0024459B"/>
    <w:rsid w:val="00244877"/>
    <w:rsid w:val="00245717"/>
    <w:rsid w:val="00245C1E"/>
    <w:rsid w:val="00247D07"/>
    <w:rsid w:val="00250C4D"/>
    <w:rsid w:val="002546CF"/>
    <w:rsid w:val="00256261"/>
    <w:rsid w:val="00256EE4"/>
    <w:rsid w:val="00263D7B"/>
    <w:rsid w:val="00272AFE"/>
    <w:rsid w:val="00273772"/>
    <w:rsid w:val="0027552D"/>
    <w:rsid w:val="002824DD"/>
    <w:rsid w:val="00282DA5"/>
    <w:rsid w:val="00287400"/>
    <w:rsid w:val="00287E25"/>
    <w:rsid w:val="002910CF"/>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4A19"/>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88E"/>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479F"/>
    <w:rsid w:val="00415569"/>
    <w:rsid w:val="00417066"/>
    <w:rsid w:val="0042083F"/>
    <w:rsid w:val="00420A1B"/>
    <w:rsid w:val="00420F3A"/>
    <w:rsid w:val="004246FA"/>
    <w:rsid w:val="0042530B"/>
    <w:rsid w:val="00426279"/>
    <w:rsid w:val="004262EE"/>
    <w:rsid w:val="004269BA"/>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3850"/>
    <w:rsid w:val="00494241"/>
    <w:rsid w:val="0049713A"/>
    <w:rsid w:val="004A11D0"/>
    <w:rsid w:val="004A21E2"/>
    <w:rsid w:val="004A41A3"/>
    <w:rsid w:val="004A433E"/>
    <w:rsid w:val="004A7802"/>
    <w:rsid w:val="004B1584"/>
    <w:rsid w:val="004B3774"/>
    <w:rsid w:val="004C0807"/>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15E1"/>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CF2"/>
    <w:rsid w:val="00630F2A"/>
    <w:rsid w:val="0063214A"/>
    <w:rsid w:val="0063280F"/>
    <w:rsid w:val="00634444"/>
    <w:rsid w:val="00634B31"/>
    <w:rsid w:val="006418B0"/>
    <w:rsid w:val="0064492D"/>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519C"/>
    <w:rsid w:val="006865EB"/>
    <w:rsid w:val="00692566"/>
    <w:rsid w:val="00693D8D"/>
    <w:rsid w:val="006940E6"/>
    <w:rsid w:val="006A0736"/>
    <w:rsid w:val="006A79BB"/>
    <w:rsid w:val="006A7DE1"/>
    <w:rsid w:val="006B2895"/>
    <w:rsid w:val="006B6BB5"/>
    <w:rsid w:val="006C4FCC"/>
    <w:rsid w:val="006C572C"/>
    <w:rsid w:val="006C7070"/>
    <w:rsid w:val="006D0F56"/>
    <w:rsid w:val="006D1030"/>
    <w:rsid w:val="006D271D"/>
    <w:rsid w:val="006D2AD0"/>
    <w:rsid w:val="006D31FB"/>
    <w:rsid w:val="006D7ECA"/>
    <w:rsid w:val="006E3DE8"/>
    <w:rsid w:val="006F3237"/>
    <w:rsid w:val="006F3747"/>
    <w:rsid w:val="006F4BA7"/>
    <w:rsid w:val="0070701E"/>
    <w:rsid w:val="00707C85"/>
    <w:rsid w:val="00711150"/>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5AE"/>
    <w:rsid w:val="007A473D"/>
    <w:rsid w:val="007A478A"/>
    <w:rsid w:val="007A5ECD"/>
    <w:rsid w:val="007B24A3"/>
    <w:rsid w:val="007B3A1A"/>
    <w:rsid w:val="007B5201"/>
    <w:rsid w:val="007C13F4"/>
    <w:rsid w:val="007C1989"/>
    <w:rsid w:val="007C2725"/>
    <w:rsid w:val="007D15C8"/>
    <w:rsid w:val="007D1AEE"/>
    <w:rsid w:val="007D21AD"/>
    <w:rsid w:val="007D528E"/>
    <w:rsid w:val="007D6269"/>
    <w:rsid w:val="007E1F37"/>
    <w:rsid w:val="007E5D6F"/>
    <w:rsid w:val="007E6808"/>
    <w:rsid w:val="007E7D58"/>
    <w:rsid w:val="007E7DBD"/>
    <w:rsid w:val="007F3AFD"/>
    <w:rsid w:val="007F79AF"/>
    <w:rsid w:val="00801C6F"/>
    <w:rsid w:val="00803D13"/>
    <w:rsid w:val="0080495B"/>
    <w:rsid w:val="00806C9E"/>
    <w:rsid w:val="00807446"/>
    <w:rsid w:val="008103E7"/>
    <w:rsid w:val="008126FA"/>
    <w:rsid w:val="00813F33"/>
    <w:rsid w:val="00815C42"/>
    <w:rsid w:val="00816C13"/>
    <w:rsid w:val="00817A9A"/>
    <w:rsid w:val="00820EBD"/>
    <w:rsid w:val="008226D7"/>
    <w:rsid w:val="00822898"/>
    <w:rsid w:val="00825D2E"/>
    <w:rsid w:val="00826C25"/>
    <w:rsid w:val="00827BAC"/>
    <w:rsid w:val="0083189E"/>
    <w:rsid w:val="00835118"/>
    <w:rsid w:val="00841378"/>
    <w:rsid w:val="00842D9A"/>
    <w:rsid w:val="00846C0B"/>
    <w:rsid w:val="00847C12"/>
    <w:rsid w:val="008500C5"/>
    <w:rsid w:val="00850686"/>
    <w:rsid w:val="00851502"/>
    <w:rsid w:val="0085164A"/>
    <w:rsid w:val="00852E6D"/>
    <w:rsid w:val="00855E3A"/>
    <w:rsid w:val="00861089"/>
    <w:rsid w:val="00861745"/>
    <w:rsid w:val="008669F8"/>
    <w:rsid w:val="00871006"/>
    <w:rsid w:val="00875A5F"/>
    <w:rsid w:val="00883CCF"/>
    <w:rsid w:val="00884A38"/>
    <w:rsid w:val="00891D40"/>
    <w:rsid w:val="00892B6A"/>
    <w:rsid w:val="008935B0"/>
    <w:rsid w:val="008A1F6B"/>
    <w:rsid w:val="008A39A1"/>
    <w:rsid w:val="008B087E"/>
    <w:rsid w:val="008B653C"/>
    <w:rsid w:val="008B6B6B"/>
    <w:rsid w:val="008C3D5F"/>
    <w:rsid w:val="008D006D"/>
    <w:rsid w:val="008D1711"/>
    <w:rsid w:val="008D2B4D"/>
    <w:rsid w:val="008D6E04"/>
    <w:rsid w:val="008E4560"/>
    <w:rsid w:val="008E61E0"/>
    <w:rsid w:val="008E692E"/>
    <w:rsid w:val="008E79C2"/>
    <w:rsid w:val="008F0692"/>
    <w:rsid w:val="008F1A4C"/>
    <w:rsid w:val="008F1DD0"/>
    <w:rsid w:val="008F71D6"/>
    <w:rsid w:val="00901FCA"/>
    <w:rsid w:val="00902344"/>
    <w:rsid w:val="00902FD0"/>
    <w:rsid w:val="00905503"/>
    <w:rsid w:val="009116B7"/>
    <w:rsid w:val="0091623B"/>
    <w:rsid w:val="00917CE4"/>
    <w:rsid w:val="00922CF4"/>
    <w:rsid w:val="00923C5B"/>
    <w:rsid w:val="00923E30"/>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3A08"/>
    <w:rsid w:val="00964136"/>
    <w:rsid w:val="009655B6"/>
    <w:rsid w:val="00966C88"/>
    <w:rsid w:val="00966F95"/>
    <w:rsid w:val="009717A9"/>
    <w:rsid w:val="00972C8E"/>
    <w:rsid w:val="00972D7A"/>
    <w:rsid w:val="00974F0E"/>
    <w:rsid w:val="00975A03"/>
    <w:rsid w:val="00976A1B"/>
    <w:rsid w:val="00980D81"/>
    <w:rsid w:val="0098539B"/>
    <w:rsid w:val="0098589A"/>
    <w:rsid w:val="00985D11"/>
    <w:rsid w:val="00987231"/>
    <w:rsid w:val="00991D7D"/>
    <w:rsid w:val="0099207A"/>
    <w:rsid w:val="00992C93"/>
    <w:rsid w:val="00994558"/>
    <w:rsid w:val="00995119"/>
    <w:rsid w:val="009963AB"/>
    <w:rsid w:val="009A0A18"/>
    <w:rsid w:val="009A1763"/>
    <w:rsid w:val="009A452E"/>
    <w:rsid w:val="009B24F3"/>
    <w:rsid w:val="009B2558"/>
    <w:rsid w:val="009B2889"/>
    <w:rsid w:val="009B2980"/>
    <w:rsid w:val="009B3782"/>
    <w:rsid w:val="009B3FA1"/>
    <w:rsid w:val="009B5879"/>
    <w:rsid w:val="009B6058"/>
    <w:rsid w:val="009B7BDF"/>
    <w:rsid w:val="009C0051"/>
    <w:rsid w:val="009C0ECB"/>
    <w:rsid w:val="009C6424"/>
    <w:rsid w:val="009C7414"/>
    <w:rsid w:val="009D253A"/>
    <w:rsid w:val="009D4F33"/>
    <w:rsid w:val="009D55D7"/>
    <w:rsid w:val="009E02C3"/>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4ABD"/>
    <w:rsid w:val="00B84264"/>
    <w:rsid w:val="00B85F4B"/>
    <w:rsid w:val="00B918C2"/>
    <w:rsid w:val="00B91D4A"/>
    <w:rsid w:val="00B92B79"/>
    <w:rsid w:val="00B96EF8"/>
    <w:rsid w:val="00B975E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56DF"/>
    <w:rsid w:val="00BD7D11"/>
    <w:rsid w:val="00BE1864"/>
    <w:rsid w:val="00BE2761"/>
    <w:rsid w:val="00BE2E38"/>
    <w:rsid w:val="00BE3698"/>
    <w:rsid w:val="00BE6934"/>
    <w:rsid w:val="00BF3D3C"/>
    <w:rsid w:val="00BF51AF"/>
    <w:rsid w:val="00BF5654"/>
    <w:rsid w:val="00BF6B9C"/>
    <w:rsid w:val="00BF6FFD"/>
    <w:rsid w:val="00C02358"/>
    <w:rsid w:val="00C02E6E"/>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24E9"/>
    <w:rsid w:val="00C85553"/>
    <w:rsid w:val="00C86E27"/>
    <w:rsid w:val="00C86E5E"/>
    <w:rsid w:val="00C97078"/>
    <w:rsid w:val="00CA35F6"/>
    <w:rsid w:val="00CA4FA2"/>
    <w:rsid w:val="00CB02A2"/>
    <w:rsid w:val="00CB2F43"/>
    <w:rsid w:val="00CB48E3"/>
    <w:rsid w:val="00CB761C"/>
    <w:rsid w:val="00CC1576"/>
    <w:rsid w:val="00CC3CD8"/>
    <w:rsid w:val="00CC75F6"/>
    <w:rsid w:val="00CD4717"/>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2170"/>
    <w:rsid w:val="00D251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4E19"/>
    <w:rsid w:val="00D957BC"/>
    <w:rsid w:val="00DA001B"/>
    <w:rsid w:val="00DA2240"/>
    <w:rsid w:val="00DA6080"/>
    <w:rsid w:val="00DB11B4"/>
    <w:rsid w:val="00DB25A3"/>
    <w:rsid w:val="00DB39AF"/>
    <w:rsid w:val="00DB4A0A"/>
    <w:rsid w:val="00DC5644"/>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55C53"/>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34F7"/>
    <w:rsid w:val="00ED1BA7"/>
    <w:rsid w:val="00ED24C7"/>
    <w:rsid w:val="00ED526D"/>
    <w:rsid w:val="00ED67F5"/>
    <w:rsid w:val="00EE037E"/>
    <w:rsid w:val="00EE07D1"/>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95788"/>
    <w:rsid w:val="00FA14A3"/>
    <w:rsid w:val="00FA1FD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88D9442-59C7-4F7E-A9C7-0D404B5DB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D237E-89BF-47C6-B519-E93A1D172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7320</Words>
  <Characters>622</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2</cp:revision>
  <cp:lastPrinted>2025-10-30T04:14:00Z</cp:lastPrinted>
  <dcterms:created xsi:type="dcterms:W3CDTF">2025-10-30T04:12:00Z</dcterms:created>
  <dcterms:modified xsi:type="dcterms:W3CDTF">2025-11-10T04:08:00Z</dcterms:modified>
</cp:coreProperties>
</file>